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A72" w:rsidRPr="00E37A72" w:rsidRDefault="00E37A72" w:rsidP="00E37A72">
      <w:pPr>
        <w:rPr>
          <w:rFonts w:ascii="Times New Roman" w:hAnsi="Times New Roman" w:cs="Times New Roman"/>
          <w:sz w:val="28"/>
          <w:szCs w:val="28"/>
        </w:rPr>
      </w:pPr>
      <w:r w:rsidRPr="00E37A72">
        <w:rPr>
          <w:rFonts w:ascii="Times New Roman" w:hAnsi="Times New Roman" w:cs="Times New Roman"/>
          <w:sz w:val="28"/>
          <w:szCs w:val="28"/>
        </w:rPr>
        <w:t xml:space="preserve">Сведения о поступлении заявления об </w:t>
      </w:r>
      <w:r w:rsidR="006F38DC">
        <w:rPr>
          <w:rFonts w:ascii="Times New Roman" w:hAnsi="Times New Roman" w:cs="Times New Roman"/>
          <w:sz w:val="28"/>
          <w:szCs w:val="28"/>
        </w:rPr>
        <w:t>изменении</w:t>
      </w:r>
      <w:r w:rsidRPr="00E37A72">
        <w:rPr>
          <w:rFonts w:ascii="Times New Roman" w:hAnsi="Times New Roman" w:cs="Times New Roman"/>
          <w:sz w:val="28"/>
          <w:szCs w:val="28"/>
        </w:rPr>
        <w:t xml:space="preserve"> межрегионального маршрута регулярных перевозок (дата поступления 25.04.19) 03-06/3636</w:t>
      </w:r>
    </w:p>
    <w:p w:rsidR="00E37A72" w:rsidRPr="00E37A72" w:rsidRDefault="00E37A72" w:rsidP="00E37A7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37A72" w:rsidRPr="00E37A72" w:rsidRDefault="00E37A72" w:rsidP="00E37A72">
      <w:pPr>
        <w:rPr>
          <w:rFonts w:ascii="Times New Roman" w:hAnsi="Times New Roman" w:cs="Times New Roman"/>
          <w:sz w:val="28"/>
          <w:szCs w:val="28"/>
        </w:rPr>
      </w:pPr>
      <w:r w:rsidRPr="00E37A72">
        <w:rPr>
          <w:rFonts w:ascii="Times New Roman" w:hAnsi="Times New Roman" w:cs="Times New Roman"/>
          <w:sz w:val="28"/>
          <w:szCs w:val="28"/>
        </w:rPr>
        <w:t>1. Маршрут:</w:t>
      </w:r>
    </w:p>
    <w:p w:rsidR="00E37A72" w:rsidRPr="00E37A72" w:rsidRDefault="00E37A72" w:rsidP="00E37A72">
      <w:pPr>
        <w:rPr>
          <w:rFonts w:ascii="Times New Roman" w:hAnsi="Times New Roman" w:cs="Times New Roman"/>
          <w:sz w:val="28"/>
          <w:szCs w:val="28"/>
        </w:rPr>
      </w:pPr>
      <w:r w:rsidRPr="00E37A72">
        <w:rPr>
          <w:rFonts w:ascii="Times New Roman" w:hAnsi="Times New Roman" w:cs="Times New Roman"/>
          <w:sz w:val="28"/>
          <w:szCs w:val="28"/>
        </w:rPr>
        <w:t xml:space="preserve">Черкесск    -   Махачкала </w:t>
      </w:r>
    </w:p>
    <w:p w:rsidR="00E37A72" w:rsidRPr="00E37A72" w:rsidRDefault="00E37A72" w:rsidP="00E37A72">
      <w:pPr>
        <w:rPr>
          <w:rFonts w:ascii="Times New Roman" w:hAnsi="Times New Roman" w:cs="Times New Roman"/>
          <w:sz w:val="28"/>
          <w:szCs w:val="28"/>
        </w:rPr>
      </w:pPr>
      <w:r w:rsidRPr="00E37A72">
        <w:rPr>
          <w:rFonts w:ascii="Times New Roman" w:hAnsi="Times New Roman" w:cs="Times New Roman"/>
          <w:sz w:val="28"/>
          <w:szCs w:val="28"/>
        </w:rPr>
        <w:t>(начальный населенный пункт)   (конечный населенный пункт)</w:t>
      </w:r>
    </w:p>
    <w:p w:rsidR="00E37A72" w:rsidRPr="00E37A72" w:rsidRDefault="00E37A72" w:rsidP="00E37A72">
      <w:pPr>
        <w:rPr>
          <w:rFonts w:ascii="Times New Roman" w:hAnsi="Times New Roman" w:cs="Times New Roman"/>
          <w:sz w:val="28"/>
          <w:szCs w:val="28"/>
        </w:rPr>
      </w:pPr>
    </w:p>
    <w:p w:rsidR="00E37A72" w:rsidRPr="00E37A72" w:rsidRDefault="00E37A72" w:rsidP="00E37A72">
      <w:pPr>
        <w:rPr>
          <w:rFonts w:ascii="Times New Roman" w:hAnsi="Times New Roman" w:cs="Times New Roman"/>
          <w:sz w:val="28"/>
          <w:szCs w:val="28"/>
        </w:rPr>
      </w:pPr>
      <w:r w:rsidRPr="00E37A72">
        <w:rPr>
          <w:rFonts w:ascii="Times New Roman" w:hAnsi="Times New Roman" w:cs="Times New Roman"/>
          <w:sz w:val="28"/>
          <w:szCs w:val="28"/>
        </w:rPr>
        <w:t xml:space="preserve">2. Протяженность маршрута: </w:t>
      </w:r>
    </w:p>
    <w:p w:rsidR="00E37A72" w:rsidRPr="00E37A72" w:rsidRDefault="00E37A72" w:rsidP="00E37A72">
      <w:pPr>
        <w:rPr>
          <w:rFonts w:ascii="Times New Roman" w:hAnsi="Times New Roman" w:cs="Times New Roman"/>
          <w:sz w:val="28"/>
          <w:szCs w:val="28"/>
        </w:rPr>
      </w:pPr>
      <w:r w:rsidRPr="00E37A72">
        <w:rPr>
          <w:rFonts w:ascii="Times New Roman" w:hAnsi="Times New Roman" w:cs="Times New Roman"/>
          <w:sz w:val="28"/>
          <w:szCs w:val="28"/>
        </w:rPr>
        <w:t>в прямом направлении        698 км;</w:t>
      </w:r>
    </w:p>
    <w:p w:rsidR="00E37A72" w:rsidRPr="00E37A72" w:rsidRDefault="00E37A72" w:rsidP="00E37A72">
      <w:pPr>
        <w:rPr>
          <w:rFonts w:ascii="Times New Roman" w:hAnsi="Times New Roman" w:cs="Times New Roman"/>
          <w:sz w:val="28"/>
          <w:szCs w:val="28"/>
        </w:rPr>
      </w:pPr>
      <w:r w:rsidRPr="00E37A72">
        <w:rPr>
          <w:rFonts w:ascii="Times New Roman" w:hAnsi="Times New Roman" w:cs="Times New Roman"/>
          <w:sz w:val="28"/>
          <w:szCs w:val="28"/>
        </w:rPr>
        <w:t>в обратном направлении      698 км.</w:t>
      </w:r>
    </w:p>
    <w:p w:rsidR="00E37A72" w:rsidRPr="00E37A72" w:rsidRDefault="00E37A72" w:rsidP="00E37A72">
      <w:pPr>
        <w:rPr>
          <w:rFonts w:ascii="Times New Roman" w:hAnsi="Times New Roman" w:cs="Times New Roman"/>
          <w:sz w:val="28"/>
          <w:szCs w:val="28"/>
        </w:rPr>
      </w:pPr>
    </w:p>
    <w:p w:rsidR="00E37A72" w:rsidRPr="00E37A72" w:rsidRDefault="00E37A72" w:rsidP="00E37A72">
      <w:pPr>
        <w:rPr>
          <w:rFonts w:ascii="Times New Roman" w:hAnsi="Times New Roman" w:cs="Times New Roman"/>
          <w:sz w:val="28"/>
          <w:szCs w:val="28"/>
        </w:rPr>
      </w:pPr>
    </w:p>
    <w:p w:rsidR="004F7EA6" w:rsidRDefault="00E37A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37A72">
        <w:rPr>
          <w:rFonts w:ascii="Times New Roman" w:eastAsia="Times New Roman" w:hAnsi="Times New Roman" w:cs="Times New Roman"/>
          <w:sz w:val="28"/>
          <w:szCs w:val="28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0"/>
        <w:gridCol w:w="4029"/>
      </w:tblGrid>
      <w:tr w:rsidR="004F7EA6" w:rsidRPr="002B5D96" w:rsidTr="003E28FE">
        <w:trPr>
          <w:trHeight w:hRule="exact" w:val="135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EA6" w:rsidRPr="002B5D96" w:rsidRDefault="004F7EA6" w:rsidP="003E2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EA6" w:rsidRPr="002B5D96" w:rsidRDefault="004F7EA6" w:rsidP="003E2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Наименование, местонахождение</w:t>
            </w:r>
          </w:p>
        </w:tc>
      </w:tr>
      <w:tr w:rsidR="004F7EA6" w:rsidRPr="00E37A72" w:rsidTr="004F7EA6">
        <w:trPr>
          <w:trHeight w:hRule="exact" w:val="135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EA6" w:rsidRPr="00E37A72" w:rsidRDefault="004F7EA6" w:rsidP="003E2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26011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EA6" w:rsidRPr="00E37A72" w:rsidRDefault="004F7EA6" w:rsidP="003E2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ОП г. Нефтекумск;</w:t>
            </w:r>
          </w:p>
          <w:p w:rsidR="004F7EA6" w:rsidRPr="00E37A72" w:rsidRDefault="004F7EA6" w:rsidP="003E2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366880, Ставропольский край, г. Нефтекумск, ул. </w:t>
            </w:r>
            <w:proofErr w:type="gram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Шоссейная</w:t>
            </w:r>
            <w:proofErr w:type="gramEnd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, д. 19</w:t>
            </w:r>
          </w:p>
        </w:tc>
      </w:tr>
      <w:tr w:rsidR="004F7EA6" w:rsidRPr="00E37A72" w:rsidTr="004F7EA6">
        <w:trPr>
          <w:trHeight w:hRule="exact" w:val="135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EA6" w:rsidRPr="00E37A72" w:rsidRDefault="004F7EA6" w:rsidP="003E2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05014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EA6" w:rsidRPr="00E37A72" w:rsidRDefault="004F7EA6" w:rsidP="003E2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Остановочный пункт </w:t>
            </w: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.Ю</w:t>
            </w:r>
            <w:proofErr w:type="gramEnd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жно-Сухокумск</w:t>
            </w:r>
            <w:proofErr w:type="spellEnd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F7EA6" w:rsidRPr="00E37A72" w:rsidRDefault="004F7EA6" w:rsidP="003E2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368890, Республика Дагестан,</w:t>
            </w:r>
          </w:p>
          <w:p w:rsidR="004F7EA6" w:rsidRPr="00E37A72" w:rsidRDefault="004F7EA6" w:rsidP="003E2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Южно-Сухокумск, ул. </w:t>
            </w:r>
            <w:proofErr w:type="gram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Магистральная</w:t>
            </w:r>
            <w:proofErr w:type="gramEnd"/>
          </w:p>
        </w:tc>
      </w:tr>
      <w:tr w:rsidR="004F7EA6" w:rsidRPr="00E37A72" w:rsidTr="004F7EA6">
        <w:trPr>
          <w:trHeight w:hRule="exact" w:val="135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EA6" w:rsidRPr="00E37A72" w:rsidRDefault="004F7EA6" w:rsidP="003E2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05013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EA6" w:rsidRPr="00E37A72" w:rsidRDefault="004F7EA6" w:rsidP="003E2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Остановочный пункт </w:t>
            </w: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очубей</w:t>
            </w:r>
            <w:proofErr w:type="spellEnd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F7EA6" w:rsidRPr="00E37A72" w:rsidRDefault="004F7EA6" w:rsidP="003E2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Кочубей, Республика Дагестан, </w:t>
            </w: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Тарумовский</w:t>
            </w:r>
            <w:proofErr w:type="spellEnd"/>
          </w:p>
          <w:p w:rsidR="004F7EA6" w:rsidRPr="00E37A72" w:rsidRDefault="004F7EA6" w:rsidP="003E2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р-н, п. Кочубей, ул. Советская, 114 "А"</w:t>
            </w:r>
          </w:p>
        </w:tc>
      </w:tr>
      <w:tr w:rsidR="004F7EA6" w:rsidRPr="00E37A72" w:rsidTr="004F7EA6">
        <w:trPr>
          <w:trHeight w:hRule="exact" w:val="135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EA6" w:rsidRPr="00E37A72" w:rsidRDefault="004F7EA6" w:rsidP="003E2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05022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EA6" w:rsidRPr="00E37A72" w:rsidRDefault="004F7EA6" w:rsidP="003E2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АВ «Черемушки» г. Кизляр;</w:t>
            </w:r>
          </w:p>
          <w:p w:rsidR="004F7EA6" w:rsidRPr="00E37A72" w:rsidRDefault="004F7EA6" w:rsidP="003E2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368830, Республика Дагестан, г. Кизляр,</w:t>
            </w:r>
          </w:p>
          <w:p w:rsidR="004F7EA6" w:rsidRPr="00E37A72" w:rsidRDefault="004F7EA6" w:rsidP="003E2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 Магистральная, 101</w:t>
            </w:r>
          </w:p>
        </w:tc>
      </w:tr>
      <w:tr w:rsidR="004F7EA6" w:rsidRPr="00E37A72" w:rsidTr="004F7EA6">
        <w:trPr>
          <w:trHeight w:hRule="exact" w:val="135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EA6" w:rsidRPr="00E37A72" w:rsidRDefault="004F7EA6" w:rsidP="003E2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05010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EA6" w:rsidRPr="00E37A72" w:rsidRDefault="004F7EA6" w:rsidP="003E2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Остановочный пункт </w:t>
            </w: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.Х</w:t>
            </w:r>
            <w:proofErr w:type="gramEnd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асавюрт</w:t>
            </w:r>
            <w:proofErr w:type="spellEnd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; 368006, Республика Дагестан, г. Хасавюрт, а/д "Ростов - Баку"</w:t>
            </w:r>
          </w:p>
        </w:tc>
      </w:tr>
      <w:tr w:rsidR="004F7EA6" w:rsidRPr="00E37A72" w:rsidTr="004F7EA6">
        <w:trPr>
          <w:trHeight w:hRule="exact" w:val="135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EA6" w:rsidRPr="00E37A72" w:rsidRDefault="004F7EA6" w:rsidP="003E2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05008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EA6" w:rsidRPr="00E37A72" w:rsidRDefault="004F7EA6" w:rsidP="003E2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 </w:t>
            </w: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ахачкала</w:t>
            </w:r>
            <w:proofErr w:type="spellEnd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F7EA6" w:rsidRPr="00E37A72" w:rsidRDefault="004F7EA6" w:rsidP="003E2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368890, Республика Дагестан, г. Махачкала, пр. </w:t>
            </w: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Акушинского</w:t>
            </w:r>
            <w:proofErr w:type="spellEnd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, 100</w:t>
            </w:r>
          </w:p>
        </w:tc>
      </w:tr>
    </w:tbl>
    <w:p w:rsidR="004F7EA6" w:rsidRPr="00E37A72" w:rsidRDefault="004F7E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37A72" w:rsidRDefault="00E37A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F7EA6" w:rsidRDefault="00E37A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37A72">
        <w:rPr>
          <w:rFonts w:ascii="Times New Roman" w:eastAsia="Times New Roman" w:hAnsi="Times New Roman" w:cs="Times New Roman"/>
          <w:sz w:val="28"/>
          <w:szCs w:val="28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4F7EA6" w:rsidRDefault="004F7E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37A72" w:rsidRPr="00E37A72" w:rsidRDefault="00E37A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37A72">
        <w:rPr>
          <w:rFonts w:ascii="Times New Roman" w:eastAsia="Times New Roman" w:hAnsi="Times New Roman" w:cs="Times New Roman"/>
          <w:sz w:val="28"/>
          <w:szCs w:val="28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8"/>
        <w:gridCol w:w="4823"/>
        <w:gridCol w:w="3788"/>
      </w:tblGrid>
      <w:tr w:rsidR="00E37A72" w:rsidRPr="00E37A72" w:rsidTr="004F7EA6">
        <w:trPr>
          <w:trHeight w:hRule="exact" w:val="3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улиц/ автомобильных дорог 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</w:tr>
      <w:tr w:rsidR="00E37A72" w:rsidRPr="00E37A72" w:rsidTr="004F7EA6">
        <w:trPr>
          <w:trHeight w:hRule="exact" w:val="252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прямом направлении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37A72" w:rsidRPr="00E37A72" w:rsidTr="004F7EA6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Привокзальная площадь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г.Черкесск</w:t>
            </w:r>
            <w:proofErr w:type="spellEnd"/>
          </w:p>
        </w:tc>
      </w:tr>
      <w:tr w:rsidR="00E37A72" w:rsidRPr="00E37A72" w:rsidTr="004F7EA6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ул.Балахонова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г.Черкесск</w:t>
            </w:r>
            <w:proofErr w:type="spellEnd"/>
          </w:p>
        </w:tc>
      </w:tr>
      <w:tr w:rsidR="00E37A72" w:rsidRPr="00E37A72" w:rsidTr="004F7EA6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ул.Октябрьская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г.Черкесск</w:t>
            </w:r>
            <w:proofErr w:type="spellEnd"/>
          </w:p>
        </w:tc>
      </w:tr>
      <w:tr w:rsidR="00E37A72" w:rsidRPr="00E37A72" w:rsidTr="004F7EA6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Пятигорское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г.Черкесск</w:t>
            </w:r>
            <w:proofErr w:type="spellEnd"/>
          </w:p>
        </w:tc>
      </w:tr>
      <w:tr w:rsidR="00E37A72" w:rsidRPr="00E37A72" w:rsidTr="004F7EA6"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00 ОП ФЗ А-165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37A72" w:rsidRPr="00E37A72" w:rsidTr="004F7EA6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Черкесское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г.Пятигорск</w:t>
            </w:r>
            <w:proofErr w:type="spellEnd"/>
          </w:p>
        </w:tc>
      </w:tr>
      <w:tr w:rsidR="00E37A72" w:rsidRPr="00E37A72" w:rsidTr="004F7EA6"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ул.Ермолова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г.Пятигорск</w:t>
            </w:r>
            <w:proofErr w:type="spellEnd"/>
          </w:p>
        </w:tc>
      </w:tr>
      <w:tr w:rsidR="00E37A72" w:rsidRPr="00E37A72" w:rsidTr="004F7EA6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ул.Ипподромная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г.Пятигорск</w:t>
            </w:r>
            <w:proofErr w:type="spellEnd"/>
          </w:p>
        </w:tc>
      </w:tr>
      <w:tr w:rsidR="00E37A72" w:rsidRPr="00E37A72" w:rsidTr="004F7EA6"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ул.Пальмиро</w:t>
            </w:r>
            <w:proofErr w:type="spellEnd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Тольятти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г.Пятигорск</w:t>
            </w:r>
            <w:proofErr w:type="spellEnd"/>
          </w:p>
        </w:tc>
      </w:tr>
      <w:tr w:rsidR="00E37A72" w:rsidRPr="00E37A72" w:rsidTr="004F7EA6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ул.Степная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г.Пятигорск</w:t>
            </w:r>
            <w:proofErr w:type="spellEnd"/>
          </w:p>
        </w:tc>
      </w:tr>
      <w:tr w:rsidR="00E37A72" w:rsidRPr="00E37A72" w:rsidTr="004F7EA6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ул.Коллективная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г.Пятигорск</w:t>
            </w:r>
            <w:proofErr w:type="spellEnd"/>
          </w:p>
        </w:tc>
      </w:tr>
      <w:tr w:rsidR="00E37A72" w:rsidRPr="00E37A72" w:rsidTr="004F7EA6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ул.Кочубея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г.Пятигорск</w:t>
            </w:r>
            <w:proofErr w:type="spellEnd"/>
          </w:p>
        </w:tc>
      </w:tr>
      <w:tr w:rsidR="00E37A72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ул.Коллективная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г.Пятигорск</w:t>
            </w:r>
            <w:proofErr w:type="spellEnd"/>
          </w:p>
        </w:tc>
      </w:tr>
      <w:tr w:rsidR="00E37A72" w:rsidRPr="00E37A72" w:rsidTr="004F7EA6"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ул.Первомайская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г.Пятигорск</w:t>
            </w:r>
            <w:proofErr w:type="spellEnd"/>
          </w:p>
        </w:tc>
      </w:tr>
      <w:tr w:rsidR="00E37A72" w:rsidRPr="00E37A72" w:rsidTr="004F7EA6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пр.Калинина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г.Пятигорск</w:t>
            </w:r>
            <w:proofErr w:type="spellEnd"/>
          </w:p>
        </w:tc>
      </w:tr>
      <w:tr w:rsidR="00E37A72" w:rsidRPr="00E37A72" w:rsidTr="004F7EA6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ул.Бунимовича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г.Пятигорск</w:t>
            </w:r>
            <w:proofErr w:type="spellEnd"/>
          </w:p>
        </w:tc>
      </w:tr>
      <w:tr w:rsidR="00E37A72" w:rsidRPr="00E37A72" w:rsidTr="004F7EA6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пр.Калинина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г.Пятигорск</w:t>
            </w:r>
            <w:proofErr w:type="spellEnd"/>
          </w:p>
        </w:tc>
      </w:tr>
      <w:tr w:rsidR="00E37A72" w:rsidRPr="00E37A72" w:rsidTr="004F7EA6"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ул.Георгиевская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п.Горячеводский</w:t>
            </w:r>
            <w:proofErr w:type="spellEnd"/>
          </w:p>
        </w:tc>
      </w:tr>
      <w:tr w:rsidR="00E37A72" w:rsidRPr="00E37A72" w:rsidTr="004F7EA6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Георгиевское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п.Горячеводский</w:t>
            </w:r>
            <w:proofErr w:type="spellEnd"/>
          </w:p>
        </w:tc>
      </w:tr>
      <w:tr w:rsidR="00E37A72" w:rsidRPr="00E37A72" w:rsidTr="004F7EA6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07 ОП РЗ 07К-027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37A72" w:rsidRPr="00E37A72" w:rsidTr="004F7EA6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ул.Ленина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ст.Незлобная</w:t>
            </w:r>
            <w:proofErr w:type="spellEnd"/>
          </w:p>
        </w:tc>
      </w:tr>
      <w:tr w:rsidR="00E37A72" w:rsidRPr="00E37A72" w:rsidTr="004F7EA6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ул.Калинина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г.Георгиевск</w:t>
            </w:r>
            <w:proofErr w:type="spellEnd"/>
          </w:p>
        </w:tc>
      </w:tr>
      <w:tr w:rsidR="00E37A72" w:rsidRPr="00E37A72" w:rsidTr="004F7EA6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ул.Ленинградская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г.Георгиевск</w:t>
            </w:r>
            <w:proofErr w:type="spellEnd"/>
          </w:p>
        </w:tc>
      </w:tr>
      <w:tr w:rsidR="00E37A72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ул.Тимирязева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г.Георгиевск</w:t>
            </w:r>
            <w:proofErr w:type="spellEnd"/>
          </w:p>
        </w:tc>
      </w:tr>
      <w:tr w:rsidR="00E37A72" w:rsidRPr="00E37A72" w:rsidTr="004F7EA6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ул.Пятигорская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г.Георгиевск</w:t>
            </w:r>
            <w:proofErr w:type="spellEnd"/>
          </w:p>
        </w:tc>
      </w:tr>
      <w:tr w:rsidR="00E37A72" w:rsidRPr="00E37A72" w:rsidTr="004F7EA6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ул.Калинина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г.Георгиевск</w:t>
            </w:r>
            <w:proofErr w:type="spellEnd"/>
          </w:p>
        </w:tc>
      </w:tr>
      <w:tr w:rsidR="00E37A72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ул.Ленинградская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г.Георгиевск</w:t>
            </w:r>
            <w:proofErr w:type="spellEnd"/>
          </w:p>
        </w:tc>
      </w:tr>
      <w:tr w:rsidR="00DF6434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ул.Ленина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г.Георгиевск</w:t>
            </w:r>
            <w:proofErr w:type="spellEnd"/>
          </w:p>
        </w:tc>
      </w:tr>
      <w:tr w:rsidR="00DF6434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EF404F">
            <w:pPr>
              <w:spacing w:after="0" w:line="240" w:lineRule="auto"/>
              <w:ind w:right="-854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ул.Пушкина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г.Георгиевск</w:t>
            </w:r>
            <w:proofErr w:type="spellEnd"/>
          </w:p>
        </w:tc>
      </w:tr>
      <w:tr w:rsidR="00DF6434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ул.Чугурина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г.Георгиевск</w:t>
            </w:r>
            <w:proofErr w:type="spellEnd"/>
          </w:p>
        </w:tc>
      </w:tr>
      <w:tr w:rsidR="00DF6434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ул.Октябрьская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г.Георгиевск</w:t>
            </w:r>
            <w:proofErr w:type="spellEnd"/>
          </w:p>
        </w:tc>
      </w:tr>
      <w:tr w:rsidR="00DF6434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07 ОП РЗ 07К-026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6434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00 ОП ФЗ А-167 (Е50, СНГ)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6434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ул.50 лет Октября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г.Зеленокумск</w:t>
            </w:r>
            <w:proofErr w:type="spellEnd"/>
          </w:p>
        </w:tc>
      </w:tr>
      <w:tr w:rsidR="00DF6434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00 ОП ФЗ А-167 (Е50, СНГ)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6434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ул.Кочубея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г.Буденновск</w:t>
            </w:r>
            <w:proofErr w:type="spellEnd"/>
          </w:p>
        </w:tc>
      </w:tr>
      <w:tr w:rsidR="00DF6434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 Советская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г.Буденновск</w:t>
            </w:r>
            <w:proofErr w:type="spellEnd"/>
          </w:p>
        </w:tc>
      </w:tr>
      <w:tr w:rsidR="00DF6434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ул.Льва</w:t>
            </w:r>
            <w:proofErr w:type="spellEnd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Толстого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г.Буденновск</w:t>
            </w:r>
            <w:proofErr w:type="spellEnd"/>
          </w:p>
        </w:tc>
      </w:tr>
      <w:tr w:rsidR="00DF6434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ул.Советская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г.Буденновск</w:t>
            </w:r>
            <w:proofErr w:type="spellEnd"/>
          </w:p>
        </w:tc>
      </w:tr>
      <w:tr w:rsidR="00DF6434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ул.Кочубея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г.Буденновск</w:t>
            </w:r>
            <w:proofErr w:type="spellEnd"/>
          </w:p>
        </w:tc>
      </w:tr>
      <w:tr w:rsidR="00DF6434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ул.Прикумская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г.Буденновск</w:t>
            </w:r>
            <w:proofErr w:type="spellEnd"/>
          </w:p>
        </w:tc>
      </w:tr>
      <w:tr w:rsidR="00DF6434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00 ОП ФЗ А-167 (Е50, СНГ)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6434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ул.Шоссейная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с.Левокумское</w:t>
            </w:r>
            <w:proofErr w:type="spellEnd"/>
          </w:p>
        </w:tc>
      </w:tr>
      <w:tr w:rsidR="00DF6434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00 ОП ФЗ А-167 (Е50, СНГ)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6434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ул.Шоссейная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г.Нефтекумск</w:t>
            </w:r>
            <w:proofErr w:type="spellEnd"/>
          </w:p>
        </w:tc>
      </w:tr>
      <w:tr w:rsidR="00DF6434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00 ОП ФЗ А-167 (Е50, СНГ)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6434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ул.Магистральная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г.Южно-Сухокумск</w:t>
            </w:r>
            <w:proofErr w:type="spellEnd"/>
          </w:p>
        </w:tc>
      </w:tr>
      <w:tr w:rsidR="00DF6434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00 ОП ФЗ А-167 (Е50, СНГ)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6434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00 ОП ФЗ Р-215</w:t>
            </w:r>
            <w:r w:rsidRPr="00DF64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DF6434">
              <w:rPr>
                <w:rFonts w:ascii="Times New Roman" w:eastAsia="Times New Roman" w:hAnsi="Times New Roman" w:cs="Times New Roman"/>
                <w:sz w:val="28"/>
                <w:szCs w:val="28"/>
              </w:rPr>
              <w:t>El</w:t>
            </w:r>
            <w:proofErr w:type="spellEnd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19, Е50, АН8, СНГ)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6434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ул.Советская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п.Кочубей</w:t>
            </w:r>
            <w:proofErr w:type="spellEnd"/>
          </w:p>
        </w:tc>
      </w:tr>
      <w:tr w:rsidR="00DF6434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00 ОП ФЗ Р-215</w:t>
            </w:r>
            <w:r w:rsidRPr="00DF64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DF6434">
              <w:rPr>
                <w:rFonts w:ascii="Times New Roman" w:eastAsia="Times New Roman" w:hAnsi="Times New Roman" w:cs="Times New Roman"/>
                <w:sz w:val="28"/>
                <w:szCs w:val="28"/>
              </w:rPr>
              <w:t>El</w:t>
            </w:r>
            <w:proofErr w:type="spellEnd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19, Е50, АН8, СНГ)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6434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ул.Магистральная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г.Кизляр</w:t>
            </w:r>
            <w:proofErr w:type="spellEnd"/>
          </w:p>
        </w:tc>
      </w:tr>
      <w:tr w:rsidR="00DF6434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00 ОП ФЗ Р-215</w:t>
            </w:r>
            <w:r w:rsidRPr="00DF64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DF6434">
              <w:rPr>
                <w:rFonts w:ascii="Times New Roman" w:eastAsia="Times New Roman" w:hAnsi="Times New Roman" w:cs="Times New Roman"/>
                <w:sz w:val="28"/>
                <w:szCs w:val="28"/>
              </w:rPr>
              <w:t>El</w:t>
            </w:r>
            <w:proofErr w:type="spellEnd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19, Е50, АН8, СНГ)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6434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82 ОП РЗ 82К-003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6434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Махачкалинское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г.Хасавьюрт</w:t>
            </w:r>
            <w:proofErr w:type="spellEnd"/>
          </w:p>
        </w:tc>
      </w:tr>
      <w:tr w:rsidR="00DF6434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00 ОП ФЗ Р-217 (Е50,</w:t>
            </w:r>
            <w:r w:rsidRPr="00DF64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F6434">
              <w:rPr>
                <w:rFonts w:ascii="Times New Roman" w:eastAsia="Times New Roman" w:hAnsi="Times New Roman" w:cs="Times New Roman"/>
                <w:sz w:val="28"/>
                <w:szCs w:val="28"/>
              </w:rPr>
              <w:t>El</w:t>
            </w:r>
            <w:proofErr w:type="spellEnd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17,</w:t>
            </w:r>
            <w:r w:rsidRPr="00DF64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F6434">
              <w:rPr>
                <w:rFonts w:ascii="Times New Roman" w:eastAsia="Times New Roman" w:hAnsi="Times New Roman" w:cs="Times New Roman"/>
                <w:sz w:val="28"/>
                <w:szCs w:val="28"/>
              </w:rPr>
              <w:t>El</w:t>
            </w:r>
            <w:proofErr w:type="spellEnd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19. АН8, СНГ)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6434" w:rsidRPr="00E37A72" w:rsidTr="004F7EA6"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пр. Акушинского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г.Махачкала</w:t>
            </w:r>
            <w:proofErr w:type="spellEnd"/>
          </w:p>
        </w:tc>
      </w:tr>
    </w:tbl>
    <w:p w:rsidR="004F7EA6" w:rsidRDefault="004F7EA6">
      <w:pPr>
        <w:rPr>
          <w:rFonts w:ascii="Times New Roman" w:hAnsi="Times New Roman" w:cs="Times New Roman"/>
          <w:sz w:val="28"/>
          <w:szCs w:val="28"/>
        </w:rPr>
      </w:pPr>
    </w:p>
    <w:p w:rsidR="004F7EA6" w:rsidRDefault="004F7EA6">
      <w:pPr>
        <w:rPr>
          <w:rFonts w:ascii="Times New Roman" w:hAnsi="Times New Roman" w:cs="Times New Roman"/>
          <w:sz w:val="28"/>
          <w:szCs w:val="28"/>
        </w:rPr>
      </w:pPr>
    </w:p>
    <w:p w:rsidR="004F7EA6" w:rsidRPr="004F7EA6" w:rsidRDefault="004F7EA6">
      <w:pPr>
        <w:rPr>
          <w:rFonts w:ascii="Times New Roman" w:hAnsi="Times New Roman" w:cs="Times New Roman"/>
          <w:sz w:val="28"/>
          <w:szCs w:val="28"/>
        </w:rPr>
      </w:pPr>
      <w:r w:rsidRPr="004F7EA6">
        <w:rPr>
          <w:rFonts w:ascii="Times New Roman" w:hAnsi="Times New Roman" w:cs="Times New Roman"/>
          <w:sz w:val="28"/>
          <w:szCs w:val="28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5"/>
        <w:gridCol w:w="5430"/>
        <w:gridCol w:w="3064"/>
      </w:tblGrid>
      <w:tr w:rsidR="00DF6434" w:rsidRPr="00E37A72" w:rsidTr="000B2BD5">
        <w:trPr>
          <w:trHeight w:hRule="exact" w:val="7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 </w:t>
            </w: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  <w:lang w:val="de-DE" w:eastAsia="de-DE"/>
              </w:rPr>
              <w:t>n/n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</w:tr>
      <w:tr w:rsidR="00DF6434" w:rsidRPr="00E37A72" w:rsidTr="000B2BD5">
        <w:trPr>
          <w:trHeight w:hRule="exact"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F7EA6" w:rsidRDefault="004F7EA6">
      <w:pPr>
        <w:rPr>
          <w:rFonts w:ascii="Times New Roman" w:hAnsi="Times New Roman" w:cs="Times New Roman"/>
          <w:sz w:val="28"/>
          <w:szCs w:val="28"/>
        </w:rPr>
      </w:pPr>
    </w:p>
    <w:p w:rsidR="004F7EA6" w:rsidRDefault="004F7EA6">
      <w:pPr>
        <w:rPr>
          <w:rFonts w:ascii="Times New Roman" w:hAnsi="Times New Roman" w:cs="Times New Roman"/>
          <w:sz w:val="28"/>
          <w:szCs w:val="28"/>
        </w:rPr>
      </w:pPr>
    </w:p>
    <w:p w:rsidR="004F7EA6" w:rsidRPr="004F7EA6" w:rsidRDefault="004F7EA6">
      <w:pPr>
        <w:rPr>
          <w:rFonts w:ascii="Times New Roman" w:hAnsi="Times New Roman" w:cs="Times New Roman"/>
          <w:sz w:val="28"/>
          <w:szCs w:val="28"/>
        </w:rPr>
      </w:pPr>
      <w:r w:rsidRPr="004F7EA6">
        <w:rPr>
          <w:rFonts w:ascii="Times New Roman" w:hAnsi="Times New Roman" w:cs="Times New Roman"/>
          <w:sz w:val="28"/>
          <w:szCs w:val="28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97"/>
        <w:gridCol w:w="1784"/>
        <w:gridCol w:w="1704"/>
        <w:gridCol w:w="1704"/>
        <w:gridCol w:w="883"/>
        <w:gridCol w:w="1897"/>
      </w:tblGrid>
      <w:tr w:rsidR="000B2BD5" w:rsidRPr="00E37A72" w:rsidTr="000B2BD5">
        <w:trPr>
          <w:trHeight w:hRule="exact" w:val="2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Максимальное</w:t>
            </w:r>
          </w:p>
          <w:p w:rsidR="000B2BD5" w:rsidRPr="00E37A72" w:rsidRDefault="000B2BD5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BD5" w:rsidRPr="00E37A72" w:rsidRDefault="000B2BD5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Экологические</w:t>
            </w:r>
          </w:p>
          <w:p w:rsidR="000B2BD5" w:rsidRPr="00E37A72" w:rsidRDefault="000B2BD5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характеристики</w:t>
            </w:r>
          </w:p>
        </w:tc>
      </w:tr>
      <w:tr w:rsidR="000B2BD5" w:rsidRPr="00E37A72" w:rsidTr="000B2BD5">
        <w:trPr>
          <w:trHeight w:hRule="exact" w:val="77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BD5" w:rsidRPr="00E37A72" w:rsidRDefault="000B2BD5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BD5" w:rsidRPr="00E37A72" w:rsidRDefault="000B2BD5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BD5" w:rsidRPr="00E37A72" w:rsidRDefault="000B2BD5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максимальная</w:t>
            </w:r>
          </w:p>
          <w:p w:rsidR="000B2BD5" w:rsidRPr="00E37A72" w:rsidRDefault="000B2BD5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высота, м.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BD5" w:rsidRPr="00E37A72" w:rsidRDefault="000B2BD5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максимальная</w:t>
            </w:r>
          </w:p>
          <w:p w:rsidR="000B2BD5" w:rsidRPr="00E37A72" w:rsidRDefault="000B2BD5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ширина, м.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BD5" w:rsidRPr="00E37A72" w:rsidRDefault="000B2BD5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полная</w:t>
            </w:r>
          </w:p>
          <w:p w:rsidR="000B2BD5" w:rsidRPr="00E37A72" w:rsidRDefault="000B2BD5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масса, т.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BD5" w:rsidRPr="00E37A72" w:rsidRDefault="000B2BD5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6434" w:rsidRPr="00E37A72" w:rsidTr="000B2BD5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3,45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2,49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15,00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F6434" w:rsidRPr="00E37A72" w:rsidTr="000B2BD5">
        <w:trPr>
          <w:trHeight w:hRule="exact" w:val="3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2,93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2,00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3,50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E37A72" w:rsidRPr="00E37A72" w:rsidRDefault="00E37A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6434" w:rsidRDefault="00DF64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37A72" w:rsidRPr="00E37A72" w:rsidRDefault="00E37A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37A72">
        <w:rPr>
          <w:rFonts w:ascii="Times New Roman" w:eastAsia="Times New Roman" w:hAnsi="Times New Roman" w:cs="Times New Roman"/>
          <w:sz w:val="28"/>
          <w:szCs w:val="28"/>
        </w:rPr>
        <w:t>6. Планируемое расписание для каждого остановочного пункта:</w:t>
      </w:r>
    </w:p>
    <w:p w:rsidR="00DF6434" w:rsidRDefault="00DF64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37A72" w:rsidRPr="00E37A72" w:rsidRDefault="00E37A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37A72">
        <w:rPr>
          <w:rFonts w:ascii="Times New Roman" w:eastAsia="Times New Roman" w:hAnsi="Times New Roman" w:cs="Times New Roman"/>
          <w:sz w:val="28"/>
          <w:szCs w:val="28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88"/>
        <w:gridCol w:w="841"/>
        <w:gridCol w:w="973"/>
        <w:gridCol w:w="682"/>
        <w:gridCol w:w="805"/>
        <w:gridCol w:w="841"/>
        <w:gridCol w:w="973"/>
        <w:gridCol w:w="805"/>
        <w:gridCol w:w="1061"/>
      </w:tblGrid>
      <w:tr w:rsidR="00E37A72" w:rsidRPr="00E37A72" w:rsidTr="000B2BD5">
        <w:trPr>
          <w:trHeight w:hRule="exact" w:val="30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Регистрационный N остановочного пункта из реестра остановочных пунктов по </w:t>
            </w: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межрегиональны</w:t>
            </w:r>
            <w:proofErr w:type="spellEnd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Летний период</w:t>
            </w:r>
          </w:p>
        </w:tc>
      </w:tr>
      <w:tr w:rsidR="00E37A72" w:rsidRPr="00E37A72" w:rsidTr="000B2BD5">
        <w:trPr>
          <w:trHeight w:hRule="exact" w:val="2203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дни </w:t>
            </w: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</w:t>
            </w:r>
            <w:proofErr w:type="spellEnd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время </w:t>
            </w: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отправл</w:t>
            </w:r>
            <w:proofErr w:type="spellEnd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ения</w:t>
            </w:r>
            <w:proofErr w:type="spellEnd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дни</w:t>
            </w:r>
          </w:p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приб</w:t>
            </w:r>
            <w:proofErr w:type="spellEnd"/>
          </w:p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время </w:t>
            </w: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прибы</w:t>
            </w:r>
            <w:proofErr w:type="spellEnd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тия</w:t>
            </w:r>
            <w:proofErr w:type="spellEnd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Дни </w:t>
            </w: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</w:t>
            </w:r>
            <w:proofErr w:type="spellEnd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время </w:t>
            </w: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отправл</w:t>
            </w:r>
            <w:proofErr w:type="spellEnd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ения</w:t>
            </w:r>
            <w:proofErr w:type="spellEnd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дни </w:t>
            </w: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прибы</w:t>
            </w:r>
            <w:proofErr w:type="spellEnd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время </w:t>
            </w: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прибыти</w:t>
            </w:r>
            <w:proofErr w:type="spellEnd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я, час: мин.</w:t>
            </w:r>
          </w:p>
        </w:tc>
      </w:tr>
      <w:tr w:rsidR="00E37A72" w:rsidRPr="00E37A72" w:rsidTr="000B2BD5"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09007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18:30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37A72" w:rsidRPr="00E37A72" w:rsidTr="000B2BD5"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26015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20:50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20:35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37A72" w:rsidRPr="00E37A72" w:rsidTr="000B2BD5">
        <w:trPr>
          <w:trHeight w:hRule="exact" w:val="82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26003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</w:t>
            </w: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21:39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37A72" w:rsidRPr="00E37A72" w:rsidTr="000B2BD5"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26002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</w:t>
            </w: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23:35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37A72" w:rsidRPr="00E37A72" w:rsidTr="000B2BD5"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26011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</w:t>
            </w: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' 01:26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37A72" w:rsidRPr="00E37A72" w:rsidTr="000B2BD5"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05014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02:45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02:38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37A72" w:rsidRPr="00E37A72" w:rsidTr="000B2BD5"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05013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04:35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04:03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37A72" w:rsidRPr="00E37A72" w:rsidTr="000B2BD5"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05022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05:55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37A72" w:rsidRPr="00E37A72" w:rsidTr="000B2BD5"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05010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08:15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08:10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37A72" w:rsidRPr="00E37A72" w:rsidTr="000B2BD5">
        <w:trPr>
          <w:trHeight w:hRule="exact" w:val="5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05008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09:43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F6434" w:rsidRDefault="00DF64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2BD5" w:rsidRDefault="000B2B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E37A72" w:rsidRPr="000B2BD5" w:rsidRDefault="00E37A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37A72">
        <w:rPr>
          <w:rFonts w:ascii="Times New Roman" w:eastAsia="Times New Roman" w:hAnsi="Times New Roman" w:cs="Times New Roman"/>
          <w:sz w:val="28"/>
          <w:szCs w:val="28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49"/>
        <w:gridCol w:w="834"/>
        <w:gridCol w:w="964"/>
        <w:gridCol w:w="676"/>
        <w:gridCol w:w="798"/>
        <w:gridCol w:w="834"/>
        <w:gridCol w:w="964"/>
        <w:gridCol w:w="798"/>
        <w:gridCol w:w="1052"/>
      </w:tblGrid>
      <w:tr w:rsidR="000B2BD5" w:rsidRPr="00E37A72" w:rsidTr="000B2BD5">
        <w:trPr>
          <w:trHeight w:hRule="exact" w:val="43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Регистрационный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N остановочного</w:t>
            </w:r>
          </w:p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пункта из реестра</w:t>
            </w:r>
          </w:p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остановочных</w:t>
            </w:r>
          </w:p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пунктов </w:t>
            </w:r>
            <w:proofErr w:type="gram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межрегиональным маршрутам</w:t>
            </w:r>
          </w:p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регулярных</w:t>
            </w:r>
          </w:p>
          <w:p w:rsidR="000B2BD5" w:rsidRPr="00E37A72" w:rsidRDefault="000B2BD5" w:rsidP="0030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</w:t>
            </w:r>
          </w:p>
        </w:tc>
      </w:tr>
      <w:tr w:rsidR="000B2BD5" w:rsidRPr="00E37A72" w:rsidTr="000B2BD5">
        <w:trPr>
          <w:trHeight w:hRule="exact" w:val="31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 w:rsidP="0030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дни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дни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</w:p>
        </w:tc>
      </w:tr>
      <w:tr w:rsidR="000B2BD5" w:rsidRPr="00E37A72" w:rsidTr="000B2BD5">
        <w:trPr>
          <w:trHeight w:hRule="exact" w:val="281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 w:rsidP="0030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отправл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приб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прибы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отправл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прибы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прибыти</w:t>
            </w:r>
            <w:proofErr w:type="spellEnd"/>
          </w:p>
        </w:tc>
      </w:tr>
      <w:tr w:rsidR="000B2BD5" w:rsidRPr="00E37A72" w:rsidTr="000B2BD5">
        <w:trPr>
          <w:trHeight w:hRule="exact" w:val="259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 w:rsidP="0030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ления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ения</w:t>
            </w:r>
            <w:proofErr w:type="spellEnd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ытия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тия</w:t>
            </w:r>
            <w:proofErr w:type="spellEnd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ления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ения</w:t>
            </w:r>
            <w:proofErr w:type="spellEnd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тия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я, час:</w:t>
            </w:r>
          </w:p>
        </w:tc>
      </w:tr>
      <w:tr w:rsidR="000B2BD5" w:rsidRPr="00E37A72" w:rsidTr="000B2BD5">
        <w:trPr>
          <w:trHeight w:hRule="exact" w:val="288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 w:rsidP="0030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час: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час: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час: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мин.</w:t>
            </w:r>
          </w:p>
        </w:tc>
      </w:tr>
      <w:tr w:rsidR="000B2BD5" w:rsidRPr="00E37A72" w:rsidTr="000B2BD5">
        <w:trPr>
          <w:trHeight w:hRule="exact" w:val="274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 w:rsidP="0030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B2BD5" w:rsidRPr="00E37A72" w:rsidTr="000B2BD5">
        <w:trPr>
          <w:trHeight w:hRule="exact" w:val="281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 w:rsidP="0030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B2BD5" w:rsidRPr="00E37A72" w:rsidTr="000B2BD5">
        <w:trPr>
          <w:trHeight w:hRule="exact" w:val="281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 w:rsidP="0030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B2BD5" w:rsidRPr="00E37A72" w:rsidTr="000B2BD5">
        <w:trPr>
          <w:trHeight w:hRule="exact" w:val="11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BD5" w:rsidRPr="00E37A72" w:rsidRDefault="000B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37A72" w:rsidRPr="00E37A72" w:rsidTr="000B2BD5">
        <w:trPr>
          <w:trHeight w:hRule="exact" w:val="5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05008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15:35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72" w:rsidRPr="00E37A72" w:rsidRDefault="00E3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6434" w:rsidRPr="00E37A72" w:rsidTr="000B2BD5">
        <w:trPr>
          <w:trHeight w:hRule="exact" w:val="5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05010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17:08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17:00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6434" w:rsidRPr="00E37A72" w:rsidTr="000B2BD5">
        <w:trPr>
          <w:trHeight w:hRule="exact" w:val="5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05022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19:10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19:00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6434" w:rsidRPr="00E37A72" w:rsidTr="000B2BD5">
        <w:trPr>
          <w:trHeight w:hRule="exact" w:val="5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05013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21:05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21:00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6434" w:rsidRPr="00E37A72" w:rsidTr="000B2BD5">
        <w:trPr>
          <w:trHeight w:hRule="exact" w:val="5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05014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22:50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22:30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6434" w:rsidRPr="00E37A72" w:rsidTr="000B2BD5">
        <w:trPr>
          <w:trHeight w:hRule="exact" w:val="5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26011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</w:t>
            </w: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00:00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6434" w:rsidRPr="00E37A72" w:rsidTr="000B2BD5">
        <w:trPr>
          <w:trHeight w:hRule="exact" w:val="5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26002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</w:t>
            </w: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01:30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6434" w:rsidRPr="00E37A72" w:rsidTr="000B2BD5">
        <w:trPr>
          <w:trHeight w:hRule="exact" w:val="5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26003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</w:t>
            </w: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03:50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6434" w:rsidRPr="00E37A72" w:rsidTr="000B2BD5">
        <w:trPr>
          <w:trHeight w:hRule="exact" w:val="5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26015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05:00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04:50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6434" w:rsidRPr="00E37A72" w:rsidTr="000B2BD5">
        <w:trPr>
          <w:trHeight w:hRule="exact" w:val="5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09007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A72">
              <w:rPr>
                <w:rFonts w:ascii="Times New Roman" w:eastAsia="Times New Roman" w:hAnsi="Times New Roman" w:cs="Times New Roman"/>
                <w:sz w:val="28"/>
                <w:szCs w:val="28"/>
              </w:rPr>
              <w:t>07:30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434" w:rsidRPr="00E37A72" w:rsidRDefault="00DF6434" w:rsidP="00DF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37A72" w:rsidRPr="00E37A72" w:rsidRDefault="00E37A72">
      <w:pPr>
        <w:ind w:right="-7"/>
        <w:rPr>
          <w:rFonts w:ascii="Times New Roman" w:hAnsi="Times New Roman" w:cs="Times New Roman"/>
          <w:sz w:val="28"/>
          <w:szCs w:val="28"/>
        </w:rPr>
      </w:pPr>
      <w:r w:rsidRPr="00E37A72">
        <w:rPr>
          <w:rFonts w:ascii="Times New Roman" w:eastAsia="Times New Roman" w:hAnsi="Times New Roman" w:cs="Times New Roman"/>
          <w:sz w:val="28"/>
          <w:szCs w:val="28"/>
        </w:rPr>
        <w:t>Круглогодично.</w:t>
      </w:r>
    </w:p>
    <w:sectPr w:rsidR="00E37A72" w:rsidRPr="00E37A72" w:rsidSect="004F7EA6">
      <w:pgSz w:w="11909" w:h="16834"/>
      <w:pgMar w:top="567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D43D7"/>
    <w:rsid w:val="000B2BD5"/>
    <w:rsid w:val="004F7EA6"/>
    <w:rsid w:val="006F38DC"/>
    <w:rsid w:val="00DF6434"/>
    <w:rsid w:val="00E37A72"/>
    <w:rsid w:val="00ED43D7"/>
    <w:rsid w:val="00EF4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4">
    <w:name w:val="Style4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5">
    <w:name w:val="Style1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4">
    <w:name w:val="Style1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1">
    <w:name w:val="Style3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4">
    <w:name w:val="Style3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">
    <w:name w:val="Style1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">
    <w:name w:val="Style1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9">
    <w:name w:val="Style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7">
    <w:name w:val="Style1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6">
    <w:name w:val="Style1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8">
    <w:name w:val="Style2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4">
    <w:name w:val="Style5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9">
    <w:name w:val="Style1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9">
    <w:name w:val="Style5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7">
    <w:name w:val="Style4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2">
    <w:name w:val="Style6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3">
    <w:name w:val="CharStyle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5">
    <w:name w:val="CharStyle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6">
    <w:name w:val="CharStyle6"/>
    <w:basedOn w:val="a0"/>
    <w:rPr>
      <w:rFonts w:ascii="Times New Roman" w:eastAsia="Times New Roman" w:hAnsi="Times New Roman" w:cs="Times New Roman"/>
      <w:b/>
      <w:bCs/>
      <w:i/>
      <w:iCs/>
      <w:smallCaps w:val="0"/>
      <w:w w:val="40"/>
      <w:sz w:val="10"/>
      <w:szCs w:val="10"/>
    </w:rPr>
  </w:style>
  <w:style w:type="character" w:customStyle="1" w:styleId="CharStyle12">
    <w:name w:val="CharStyle1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13">
    <w:name w:val="CharStyle13"/>
    <w:basedOn w:val="a0"/>
    <w:rPr>
      <w:rFonts w:ascii="Cordia New" w:eastAsia="Cordia New" w:hAnsi="Cordia New" w:cs="Cordia New"/>
      <w:b w:val="0"/>
      <w:bCs w:val="0"/>
      <w:i w:val="0"/>
      <w:iCs w:val="0"/>
      <w:smallCaps w:val="0"/>
      <w:sz w:val="50"/>
      <w:szCs w:val="5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37795-B880-4E46-A032-2C2271C46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Василькова Марина Алексеевна</cp:lastModifiedBy>
  <cp:revision>4</cp:revision>
  <dcterms:created xsi:type="dcterms:W3CDTF">2019-05-21T09:20:00Z</dcterms:created>
  <dcterms:modified xsi:type="dcterms:W3CDTF">2019-05-21T14:14:00Z</dcterms:modified>
</cp:coreProperties>
</file>