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8B" w:rsidRDefault="0046209A" w:rsidP="00600B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46209A">
        <w:rPr>
          <w:rFonts w:ascii="Times New Roman" w:hAnsi="Times New Roman"/>
          <w:b/>
          <w:sz w:val="28"/>
        </w:rPr>
        <w:t>Юбилеи образовательных организаций в 20</w:t>
      </w:r>
      <w:r w:rsidR="00F54E8C">
        <w:rPr>
          <w:rFonts w:ascii="Times New Roman" w:hAnsi="Times New Roman"/>
          <w:b/>
          <w:sz w:val="28"/>
        </w:rPr>
        <w:t>20</w:t>
      </w:r>
      <w:r w:rsidRPr="0046209A">
        <w:rPr>
          <w:rFonts w:ascii="Times New Roman" w:hAnsi="Times New Roman"/>
          <w:b/>
          <w:sz w:val="28"/>
        </w:rPr>
        <w:t xml:space="preserve"> году</w:t>
      </w:r>
    </w:p>
    <w:p w:rsidR="00600B1C" w:rsidRDefault="00600B1C" w:rsidP="00600B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5529"/>
        <w:gridCol w:w="4110"/>
        <w:gridCol w:w="4678"/>
      </w:tblGrid>
      <w:tr w:rsidR="0046209A" w:rsidRPr="00C418D5" w:rsidTr="007F2D77">
        <w:trPr>
          <w:trHeight w:val="764"/>
          <w:tblHeader/>
        </w:trPr>
        <w:tc>
          <w:tcPr>
            <w:tcW w:w="582" w:type="dxa"/>
            <w:shd w:val="clear" w:color="auto" w:fill="auto"/>
            <w:hideMark/>
          </w:tcPr>
          <w:p w:rsidR="0046209A" w:rsidRPr="00C418D5" w:rsidRDefault="0046209A" w:rsidP="0046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18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hideMark/>
          </w:tcPr>
          <w:p w:rsidR="0046209A" w:rsidRPr="00C418D5" w:rsidRDefault="0046209A" w:rsidP="0046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18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110" w:type="dxa"/>
            <w:shd w:val="clear" w:color="auto" w:fill="auto"/>
            <w:hideMark/>
          </w:tcPr>
          <w:p w:rsidR="0046209A" w:rsidRPr="00C418D5" w:rsidRDefault="0046209A" w:rsidP="0046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18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образовательной организации</w:t>
            </w:r>
          </w:p>
        </w:tc>
        <w:tc>
          <w:tcPr>
            <w:tcW w:w="4678" w:type="dxa"/>
            <w:shd w:val="clear" w:color="auto" w:fill="auto"/>
            <w:hideMark/>
          </w:tcPr>
          <w:p w:rsidR="006D50BE" w:rsidRDefault="0046209A" w:rsidP="0046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18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основания образовательной организации / празднование</w:t>
            </w:r>
          </w:p>
          <w:p w:rsidR="0046209A" w:rsidRPr="00C418D5" w:rsidRDefault="0046209A" w:rsidP="00462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18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юбилейной даты</w:t>
            </w:r>
          </w:p>
        </w:tc>
      </w:tr>
      <w:tr w:rsidR="00341A66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341A66" w:rsidRPr="009653E9" w:rsidRDefault="00341A66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Приморский институт железнодорожного транспорта –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ФГБОУ ВО «Дальневосточный государственный университет путей сообщения» в г. Уссурийске – структурное подразделение среднего профессионального образования – Уссурийский техникум железнодорожного транспорта</w:t>
            </w:r>
          </w:p>
        </w:tc>
        <w:tc>
          <w:tcPr>
            <w:tcW w:w="4110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692500, Приморский край,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Уссурийск, ул. Тургенева, д. 3</w:t>
            </w:r>
          </w:p>
        </w:tc>
        <w:tc>
          <w:tcPr>
            <w:tcW w:w="4678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марта 1995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 марта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25-летие</w:t>
            </w:r>
          </w:p>
        </w:tc>
      </w:tr>
      <w:tr w:rsidR="00341A66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341A66" w:rsidRPr="009653E9" w:rsidRDefault="00341A66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Печорское речное училище –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ФГБОУ ВО «Государственный университет морского и речного флота имени адмирала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С.О. Макарова»</w:t>
            </w:r>
          </w:p>
        </w:tc>
        <w:tc>
          <w:tcPr>
            <w:tcW w:w="4110" w:type="dxa"/>
            <w:shd w:val="clear" w:color="auto" w:fill="auto"/>
          </w:tcPr>
          <w:p w:rsidR="00341A66" w:rsidRPr="0083186D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18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169600,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Республика Коми, </w:t>
            </w:r>
            <w:r w:rsidRPr="008318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Печора, Печорский пр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8318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т, д. 47/8</w:t>
            </w:r>
          </w:p>
        </w:tc>
        <w:tc>
          <w:tcPr>
            <w:tcW w:w="4678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 мая 1935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 марта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85-летие</w:t>
            </w:r>
          </w:p>
        </w:tc>
      </w:tr>
      <w:tr w:rsidR="00341A66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341A66" w:rsidRPr="009653E9" w:rsidRDefault="00341A66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ФГБОУ ВО «Самарский государственный университет путей сообщения» в г. Саратове</w:t>
            </w:r>
          </w:p>
        </w:tc>
        <w:tc>
          <w:tcPr>
            <w:tcW w:w="4110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410004, Республика Татарстан,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Саратов, Интернациональный проезд, д. 1а</w:t>
            </w:r>
          </w:p>
        </w:tc>
        <w:tc>
          <w:tcPr>
            <w:tcW w:w="4678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мая 1900 г.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мая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120-летие</w:t>
            </w:r>
          </w:p>
        </w:tc>
      </w:tr>
      <w:tr w:rsidR="00341A66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341A66" w:rsidRPr="009653E9" w:rsidRDefault="00341A66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Омский летно-технический колледж гражданской авиации имени А.В. Ляпидевского – филиал ФГБОУ ВО «Ульяновский институт гражданской авиации имени Главного маршала авиации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Б.П. Бугаева»</w:t>
            </w:r>
          </w:p>
        </w:tc>
        <w:tc>
          <w:tcPr>
            <w:tcW w:w="4110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644103, г. Омск, ул. Авиагородок,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д. 27</w:t>
            </w:r>
          </w:p>
        </w:tc>
        <w:tc>
          <w:tcPr>
            <w:tcW w:w="4678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мая 1940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 мая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Байкало-Амурский институт железнодорожного транспорта –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ФГБОУ ВО «Дальневосточный государственный университет путей сообщения» в г. Тында – структурное подразделение среднего профессионального образования Тындинский техникум железнодорожного транспорта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676080, Амурская обл., г. Тында,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 Кирова, д. 5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мая 1990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мая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30-летие</w:t>
            </w:r>
          </w:p>
        </w:tc>
      </w:tr>
      <w:tr w:rsidR="00341A66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341A66" w:rsidRPr="009653E9" w:rsidRDefault="00341A66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Институт экономики и финансов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ФГАОУ ВО «Российский университет транспорта»</w:t>
            </w:r>
          </w:p>
        </w:tc>
        <w:tc>
          <w:tcPr>
            <w:tcW w:w="4110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127994, г. Москва,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 Новосущевская, д. 22</w:t>
            </w:r>
          </w:p>
          <w:p w:rsidR="000408C7" w:rsidRPr="0083186D" w:rsidRDefault="000408C7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мая 1930 г. / </w:t>
            </w:r>
            <w:r w:rsidRPr="00470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 мая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4705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90-летие</w:t>
            </w:r>
          </w:p>
        </w:tc>
      </w:tr>
      <w:tr w:rsidR="00341A66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341A66" w:rsidRPr="009653E9" w:rsidRDefault="00341A66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Бугурусланское летное училище гражданской авиации имени Героя Советского союза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П.Ф. Еромасова (колледж) –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ФГБОУ ВО «Санкт-Петербургский государственный университет гражданской авиации»</w:t>
            </w:r>
          </w:p>
        </w:tc>
        <w:tc>
          <w:tcPr>
            <w:tcW w:w="4110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461632, Оренбургская обл.,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 Бугуруслан, ул. Аэродромная, д. 1</w:t>
            </w:r>
          </w:p>
        </w:tc>
        <w:tc>
          <w:tcPr>
            <w:tcW w:w="4678" w:type="dxa"/>
            <w:shd w:val="clear" w:color="auto" w:fill="auto"/>
          </w:tcPr>
          <w:p w:rsidR="00341A66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декабря 1940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июня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Петрозаводский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ФГБОУ ВО «Петербургский государственный университет путей сообщения Императора Александра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структурное подразделение среднего профессионального образования – Петрозаводский колледж железнодорожного транспорта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185035, Республика Карелия,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Петрозаводск, ул. Анохина, д. 16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1930 г.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июня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90-летие</w:t>
            </w:r>
          </w:p>
        </w:tc>
      </w:tr>
      <w:tr w:rsidR="00341A66" w:rsidRPr="008F4E6C" w:rsidTr="0014106B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66" w:rsidRPr="009653E9" w:rsidRDefault="00341A66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66" w:rsidRPr="009653E9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«Санкт-Петербургский государственный университет гражданской авиации»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66" w:rsidRPr="009653E9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196210, г. Санкт-Петербург,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ул. Пилотов, д. 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A66" w:rsidRPr="009653E9" w:rsidRDefault="00341A66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июля 1955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 июня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65-летие</w:t>
            </w:r>
          </w:p>
        </w:tc>
      </w:tr>
      <w:tr w:rsidR="007F2D77" w:rsidRPr="008F4E6C" w:rsidTr="0027431E">
        <w:trPr>
          <w:trHeight w:val="315"/>
        </w:trPr>
        <w:tc>
          <w:tcPr>
            <w:tcW w:w="582" w:type="dxa"/>
            <w:shd w:val="clear" w:color="auto" w:fill="auto"/>
          </w:tcPr>
          <w:p w:rsidR="007F2D77" w:rsidRPr="009653E9" w:rsidRDefault="007F2D77" w:rsidP="002743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7F2D77" w:rsidRDefault="00D76E64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Кирсановский авиационный технический колледж – филиал ФГБОУ ВО «Московский государственный технический университет гражданской авиации»</w:t>
            </w:r>
          </w:p>
        </w:tc>
        <w:tc>
          <w:tcPr>
            <w:tcW w:w="4110" w:type="dxa"/>
            <w:shd w:val="clear" w:color="auto" w:fill="auto"/>
          </w:tcPr>
          <w:p w:rsidR="007F2D77" w:rsidRDefault="00D76E64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393361, Тамбовская обл.,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г. Кирсанов, ул. Училище гражданской авиации, д. 18, стр. 1</w:t>
            </w:r>
          </w:p>
        </w:tc>
        <w:tc>
          <w:tcPr>
            <w:tcW w:w="4678" w:type="dxa"/>
            <w:shd w:val="clear" w:color="auto" w:fill="auto"/>
          </w:tcPr>
          <w:p w:rsidR="007F2D77" w:rsidRDefault="00D76E64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 июня 1960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 июня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="00FC3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Амурский институт железнодорожного транспорта – филиал ФГБОУ ВО «Дальневосточный государственный университет путей сообщения»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г. Свободном – структурное подразделение среднего профессионального образования Свободненский техникум железнодорожного транспорта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676400, Амурская обл.,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г. Свободный, ул. 40 лет Октября,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д. 77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июля 1965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июля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55-летие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ФГБОУ ВО «Сибирский государственный университет путей сообщения» в г. Новоалтайске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658080, Алтайский край,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г. Новоалтайск,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 Красногвардейская, д. 13</w:t>
            </w:r>
          </w:p>
          <w:p w:rsidR="000408C7" w:rsidRDefault="000408C7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июля 1960 г.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 июля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Уфимский филиал ФГБОУ ВО «Волжский государственный университет водного транспорта»</w:t>
            </w:r>
          </w:p>
        </w:tc>
        <w:tc>
          <w:tcPr>
            <w:tcW w:w="4110" w:type="dxa"/>
            <w:shd w:val="clear" w:color="auto" w:fill="auto"/>
          </w:tcPr>
          <w:p w:rsidR="009A652E" w:rsidRPr="0083186D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18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450017,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Республика Башкортостан,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Уфа, ул. Ахметова, д. 275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августа 1970 г. / на рассмотрении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Новосибирский техникум железнодорожного транспорта – структурное подразделение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ФГБОУ ВО «Сибирский государственный университет путей сообщения»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630068, г. Новосибирск,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 Лениногорская, д. 80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сентября 1985 г.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сентября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ФГБОУ ВО «Самарский государственный университет путей сообщения» в г. Казани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420076, Республика Татарстан,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Казань, ул. Алтынова, д. 4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сентября 1985 г.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сентября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35-летие</w:t>
            </w:r>
          </w:p>
        </w:tc>
      </w:tr>
      <w:tr w:rsidR="007F2D77" w:rsidRPr="008F4E6C" w:rsidTr="0027431E">
        <w:trPr>
          <w:trHeight w:val="315"/>
        </w:trPr>
        <w:tc>
          <w:tcPr>
            <w:tcW w:w="582" w:type="dxa"/>
            <w:shd w:val="clear" w:color="auto" w:fill="auto"/>
          </w:tcPr>
          <w:p w:rsidR="007F2D77" w:rsidRPr="009653E9" w:rsidRDefault="007F2D77" w:rsidP="002743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7F2D77" w:rsidRDefault="00D76E64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Рыльский авиационный технический колледж – филиал ФГБОУ ВО «Московский государственный технический университет гражданской авиации»</w:t>
            </w:r>
          </w:p>
        </w:tc>
        <w:tc>
          <w:tcPr>
            <w:tcW w:w="4110" w:type="dxa"/>
            <w:shd w:val="clear" w:color="auto" w:fill="auto"/>
          </w:tcPr>
          <w:p w:rsidR="007F2D77" w:rsidRDefault="00D76E64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307340, Курская обл., г. Рыльск,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ул. Дзержинского, д. 18</w:t>
            </w:r>
          </w:p>
        </w:tc>
        <w:tc>
          <w:tcPr>
            <w:tcW w:w="4678" w:type="dxa"/>
            <w:shd w:val="clear" w:color="auto" w:fill="auto"/>
          </w:tcPr>
          <w:p w:rsidR="007F2D77" w:rsidRDefault="00D76E64" w:rsidP="00D76E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 августа 1960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11–13 сентября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60-летие</w:t>
            </w:r>
          </w:p>
        </w:tc>
      </w:tr>
      <w:tr w:rsidR="007F2D77" w:rsidRPr="008F4E6C" w:rsidTr="0027431E">
        <w:trPr>
          <w:trHeight w:val="315"/>
        </w:trPr>
        <w:tc>
          <w:tcPr>
            <w:tcW w:w="582" w:type="dxa"/>
            <w:shd w:val="clear" w:color="auto" w:fill="auto"/>
          </w:tcPr>
          <w:p w:rsidR="007F2D77" w:rsidRPr="009653E9" w:rsidRDefault="007F2D77" w:rsidP="002743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7F2D77" w:rsidRPr="00DA01B0" w:rsidRDefault="005128D5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ФГБОУ ВО «Ульяновский институт гражданской авиации имени Главного маршала авиации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Б.П. Бугаева»</w:t>
            </w:r>
          </w:p>
        </w:tc>
        <w:tc>
          <w:tcPr>
            <w:tcW w:w="4110" w:type="dxa"/>
            <w:shd w:val="clear" w:color="auto" w:fill="auto"/>
          </w:tcPr>
          <w:p w:rsidR="007F2D77" w:rsidRPr="009653E9" w:rsidRDefault="005128D5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432071, г. Ульяновск,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ул. Можайского, д. 8/8</w:t>
            </w:r>
          </w:p>
        </w:tc>
        <w:tc>
          <w:tcPr>
            <w:tcW w:w="4678" w:type="dxa"/>
            <w:shd w:val="clear" w:color="auto" w:fill="auto"/>
          </w:tcPr>
          <w:p w:rsidR="007F2D77" w:rsidRPr="009653E9" w:rsidRDefault="005128D5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сентября 1935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сентября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Pr="007155F1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Филиал ФГБОУ ВО «Петербургский государственный университет путей сообщения Императора Александра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г. Брянске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241020, г. Брянск, ул. Дзержинского, д. 47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1930 г.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октября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Тихорецкий техникум железнодорожного транспорта – филиал ФГБОУ ВО «Ростовский государственный университет путей сообщения»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352120, Краснодарский край,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г. Тихорецк, ул. Красноармейская, </w:t>
            </w:r>
          </w:p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октября 1930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октября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«Иркутский государственный университет путей сообщения»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664074, г. Иркутск,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 Чернышевского, д. 15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июня 1975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октября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Петрозаводский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ФГБОУ ВО «Петербургский государственный университет путей сообщения Императора Александра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в г. Рязани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390013, г. Рязань, ул. Семинарская,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д. 44/3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1920 г.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октября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ФГБОУ ВО «Самарский государственный университет путей сообщений» в г. Пензе</w:t>
            </w:r>
          </w:p>
        </w:tc>
        <w:tc>
          <w:tcPr>
            <w:tcW w:w="4110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440604, г. Пенза,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ул. Володарского/Октябрьская,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д. 98/5 </w:t>
            </w:r>
          </w:p>
          <w:p w:rsidR="000408C7" w:rsidRDefault="000408C7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августа 1880 г.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первая половина октября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«Дальневосточный государственный университет путей сообщения» – структурное подразделение среднего профессионального образования Хабаровский техникум железнодорожного транспорта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680000, Хабаровский край,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Хабаровск, ул. Карла Маркса, д. 55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октября 1895 г.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–17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125-летие</w:t>
            </w:r>
          </w:p>
        </w:tc>
      </w:tr>
      <w:tr w:rsidR="00B43B79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B43B79" w:rsidRPr="009653E9" w:rsidRDefault="00B43B79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колледж железнодорожного транспорта ФГБОУ ВО «Иркутский государственный университет путей сообщения»</w:t>
            </w:r>
          </w:p>
        </w:tc>
        <w:tc>
          <w:tcPr>
            <w:tcW w:w="4110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664040, г. Иркутск, ул. Ярославского, д. 228</w:t>
            </w:r>
          </w:p>
        </w:tc>
        <w:tc>
          <w:tcPr>
            <w:tcW w:w="4678" w:type="dxa"/>
            <w:shd w:val="clear" w:color="auto" w:fill="auto"/>
          </w:tcPr>
          <w:p w:rsidR="00B43B79" w:rsidRDefault="00B43B79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октября 1935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Велико-Устюгский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филиал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ФГБОУ ВО «Государственный университет морского и речного флота имени адмирала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С.О. Макарова»</w:t>
            </w:r>
          </w:p>
        </w:tc>
        <w:tc>
          <w:tcPr>
            <w:tcW w:w="4110" w:type="dxa"/>
            <w:shd w:val="clear" w:color="auto" w:fill="auto"/>
          </w:tcPr>
          <w:p w:rsidR="009A652E" w:rsidRPr="00A21370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162390, Вологодская обл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г. Великий Устюг, пл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Коммуны, д. 14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ноября 1920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ноября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Омский техникум железнодорожного транспорта – структурное подразделение среднего профессионального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ФГБОУ ВО «Омский государственный университет путей сообщения»</w:t>
            </w:r>
          </w:p>
        </w:tc>
        <w:tc>
          <w:tcPr>
            <w:tcW w:w="4110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644005, г. Омск, ул. Гризодубовой,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д. 20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1930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Котласский филиал ФГБОУ ВО «Государственный университет морского и речного флота имени адмирала С.О. Макарова» (Котласское речное училище)</w:t>
            </w:r>
          </w:p>
        </w:tc>
        <w:tc>
          <w:tcPr>
            <w:tcW w:w="4110" w:type="dxa"/>
            <w:shd w:val="clear" w:color="auto" w:fill="auto"/>
          </w:tcPr>
          <w:p w:rsidR="009A652E" w:rsidRPr="00A21370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165311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Архангельская обл.,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Котлас, ул.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Заполярная, д.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июля 1935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Красноярский институт водного транспорта – филиал ФГБОУ ВО «Сибирский государственный университет водного транспорта»</w:t>
            </w:r>
          </w:p>
        </w:tc>
        <w:tc>
          <w:tcPr>
            <w:tcW w:w="4110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8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660025, г. Красноярск, Якорный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пер., д. </w:t>
            </w:r>
            <w:r w:rsidRPr="005128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 июня 1930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«Омский государственный университет путей сообщения»</w:t>
            </w:r>
          </w:p>
        </w:tc>
        <w:tc>
          <w:tcPr>
            <w:tcW w:w="4110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644046, г. Омск, пр-т Карла Маркса, д. 35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1900 г.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7155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ФГБОУ ВО «Самарский государственный университет путей сообщения» в г. Алтырь</w:t>
            </w:r>
          </w:p>
        </w:tc>
        <w:tc>
          <w:tcPr>
            <w:tcW w:w="4110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429820, Чувашская Республика,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г. Алтырь, ул. Первомайская, д. 48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августа 1930 г. / </w:t>
            </w:r>
            <w:r w:rsidRPr="00341A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835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Омский институт водного транспорта – филиал ФГБОУ ВО «Сибирский государственный университет водного транспорта»</w:t>
            </w:r>
          </w:p>
        </w:tc>
        <w:tc>
          <w:tcPr>
            <w:tcW w:w="4110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8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644099, г. Омск, ул. Ивана Алексеева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r w:rsidRPr="005128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декабря 1920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100-летие</w:t>
            </w:r>
          </w:p>
        </w:tc>
      </w:tr>
      <w:tr w:rsidR="00F54E8C" w:rsidRPr="008F4E6C" w:rsidTr="0027431E">
        <w:trPr>
          <w:trHeight w:val="315"/>
        </w:trPr>
        <w:tc>
          <w:tcPr>
            <w:tcW w:w="582" w:type="dxa"/>
            <w:shd w:val="clear" w:color="auto" w:fill="auto"/>
          </w:tcPr>
          <w:p w:rsidR="00F54E8C" w:rsidRPr="009653E9" w:rsidRDefault="00F54E8C" w:rsidP="002743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F54E8C" w:rsidRDefault="005128D5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Краснокутское летное училище гражданской авиации – филиал ФГБОУ ВО «Ульяновский институт гражданской авиации имени Главного маршала авиации Б.П. Бугаева»</w:t>
            </w:r>
          </w:p>
        </w:tc>
        <w:tc>
          <w:tcPr>
            <w:tcW w:w="4110" w:type="dxa"/>
            <w:shd w:val="clear" w:color="auto" w:fill="auto"/>
          </w:tcPr>
          <w:p w:rsidR="00F54E8C" w:rsidRDefault="005128D5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413231, Саратовская обл., г. Красный Кут, ул. Авиационная, д. 49</w:t>
            </w:r>
          </w:p>
        </w:tc>
        <w:tc>
          <w:tcPr>
            <w:tcW w:w="4678" w:type="dxa"/>
            <w:shd w:val="clear" w:color="auto" w:fill="auto"/>
          </w:tcPr>
          <w:p w:rsidR="00F54E8C" w:rsidRDefault="005128D5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декабря 1940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80-летие</w:t>
            </w:r>
          </w:p>
        </w:tc>
      </w:tr>
      <w:tr w:rsidR="009A652E" w:rsidRPr="008F4E6C" w:rsidTr="0014106B">
        <w:trPr>
          <w:trHeight w:val="315"/>
        </w:trPr>
        <w:tc>
          <w:tcPr>
            <w:tcW w:w="582" w:type="dxa"/>
            <w:shd w:val="clear" w:color="auto" w:fill="auto"/>
          </w:tcPr>
          <w:p w:rsidR="009A652E" w:rsidRPr="009653E9" w:rsidRDefault="009A652E" w:rsidP="001410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«Волжский государственный университет водного транспорта»</w:t>
            </w:r>
          </w:p>
        </w:tc>
        <w:tc>
          <w:tcPr>
            <w:tcW w:w="4110" w:type="dxa"/>
            <w:shd w:val="clear" w:color="auto" w:fill="auto"/>
          </w:tcPr>
          <w:p w:rsidR="009A652E" w:rsidRPr="0083186D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18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603950,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Нижегородская обл.,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г. </w:t>
            </w:r>
            <w:r w:rsidRPr="008318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Нижний Новгород, ул. Нестерова,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д. </w:t>
            </w:r>
            <w:r w:rsidRPr="008318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9A652E" w:rsidRDefault="009A652E" w:rsidP="00141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декабря 1930 г. / на рассмотрении</w:t>
            </w:r>
          </w:p>
        </w:tc>
      </w:tr>
      <w:tr w:rsidR="00F54E8C" w:rsidRPr="008F4E6C" w:rsidTr="0027431E">
        <w:trPr>
          <w:trHeight w:val="315"/>
        </w:trPr>
        <w:tc>
          <w:tcPr>
            <w:tcW w:w="582" w:type="dxa"/>
            <w:shd w:val="clear" w:color="auto" w:fill="auto"/>
          </w:tcPr>
          <w:p w:rsidR="00F54E8C" w:rsidRPr="009653E9" w:rsidRDefault="00F54E8C" w:rsidP="002743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F54E8C" w:rsidRDefault="00A21370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Усть-Кутский институт водного транспорта – филиал ФГБОУ ВО «Сибирский государственный университет водного транспорта»</w:t>
            </w:r>
          </w:p>
        </w:tc>
        <w:tc>
          <w:tcPr>
            <w:tcW w:w="4110" w:type="dxa"/>
            <w:shd w:val="clear" w:color="auto" w:fill="auto"/>
          </w:tcPr>
          <w:p w:rsidR="00F54E8C" w:rsidRPr="00A21370" w:rsidRDefault="00A21370" w:rsidP="00A213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666793, Иркутская обл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г. Усть-Кут, ул. Володарского,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д. </w:t>
            </w:r>
            <w:r w:rsidRPr="00A21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78" w:type="dxa"/>
            <w:shd w:val="clear" w:color="auto" w:fill="auto"/>
          </w:tcPr>
          <w:p w:rsidR="00F54E8C" w:rsidRDefault="00A21370" w:rsidP="0027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сентября 1970 г.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 декабря 2020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FC31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50-летие</w:t>
            </w:r>
          </w:p>
        </w:tc>
      </w:tr>
    </w:tbl>
    <w:p w:rsidR="0046209A" w:rsidRDefault="0046209A" w:rsidP="00D822B4"/>
    <w:sectPr w:rsidR="0046209A" w:rsidSect="00C418D5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80" w:rsidRDefault="00B80880" w:rsidP="0002073A">
      <w:pPr>
        <w:spacing w:after="0" w:line="240" w:lineRule="auto"/>
      </w:pPr>
      <w:r>
        <w:separator/>
      </w:r>
    </w:p>
  </w:endnote>
  <w:endnote w:type="continuationSeparator" w:id="0">
    <w:p w:rsidR="00B80880" w:rsidRDefault="00B80880" w:rsidP="0002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80" w:rsidRDefault="00B80880" w:rsidP="0002073A">
      <w:pPr>
        <w:spacing w:after="0" w:line="240" w:lineRule="auto"/>
      </w:pPr>
      <w:r>
        <w:separator/>
      </w:r>
    </w:p>
  </w:footnote>
  <w:footnote w:type="continuationSeparator" w:id="0">
    <w:p w:rsidR="00B80880" w:rsidRDefault="00B80880" w:rsidP="0002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73A" w:rsidRPr="0002073A" w:rsidRDefault="0002073A" w:rsidP="0002073A">
    <w:pPr>
      <w:pStyle w:val="a3"/>
      <w:jc w:val="center"/>
      <w:rPr>
        <w:rFonts w:ascii="Times New Roman" w:hAnsi="Times New Roman"/>
        <w:sz w:val="24"/>
      </w:rPr>
    </w:pPr>
    <w:r w:rsidRPr="0002073A">
      <w:rPr>
        <w:rFonts w:ascii="Times New Roman" w:hAnsi="Times New Roman"/>
        <w:sz w:val="24"/>
      </w:rPr>
      <w:fldChar w:fldCharType="begin"/>
    </w:r>
    <w:r w:rsidRPr="0002073A">
      <w:rPr>
        <w:rFonts w:ascii="Times New Roman" w:hAnsi="Times New Roman"/>
        <w:sz w:val="24"/>
      </w:rPr>
      <w:instrText>PAGE   \* MERGEFORMAT</w:instrText>
    </w:r>
    <w:r w:rsidRPr="0002073A">
      <w:rPr>
        <w:rFonts w:ascii="Times New Roman" w:hAnsi="Times New Roman"/>
        <w:sz w:val="24"/>
      </w:rPr>
      <w:fldChar w:fldCharType="separate"/>
    </w:r>
    <w:r w:rsidR="00674ECD">
      <w:rPr>
        <w:rFonts w:ascii="Times New Roman" w:hAnsi="Times New Roman"/>
        <w:noProof/>
        <w:sz w:val="24"/>
      </w:rPr>
      <w:t>5</w:t>
    </w:r>
    <w:r w:rsidRPr="0002073A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47C9E"/>
    <w:multiLevelType w:val="hybridMultilevel"/>
    <w:tmpl w:val="0512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9A"/>
    <w:rsid w:val="0002073A"/>
    <w:rsid w:val="000408C7"/>
    <w:rsid w:val="00050DD2"/>
    <w:rsid w:val="000A52F1"/>
    <w:rsid w:val="000A70CE"/>
    <w:rsid w:val="000B5B21"/>
    <w:rsid w:val="000B600B"/>
    <w:rsid w:val="000C062C"/>
    <w:rsid w:val="000D2E86"/>
    <w:rsid w:val="00134099"/>
    <w:rsid w:val="00136328"/>
    <w:rsid w:val="0014106B"/>
    <w:rsid w:val="001E4D03"/>
    <w:rsid w:val="00202814"/>
    <w:rsid w:val="00206E16"/>
    <w:rsid w:val="00212BEE"/>
    <w:rsid w:val="00266456"/>
    <w:rsid w:val="0027431E"/>
    <w:rsid w:val="00276AEA"/>
    <w:rsid w:val="002A00AF"/>
    <w:rsid w:val="002A2557"/>
    <w:rsid w:val="002A2BF5"/>
    <w:rsid w:val="002B0198"/>
    <w:rsid w:val="002B57A0"/>
    <w:rsid w:val="002D3D0F"/>
    <w:rsid w:val="002D406B"/>
    <w:rsid w:val="002F497E"/>
    <w:rsid w:val="00311B8B"/>
    <w:rsid w:val="00322C29"/>
    <w:rsid w:val="00337E8E"/>
    <w:rsid w:val="00341A66"/>
    <w:rsid w:val="00350FDB"/>
    <w:rsid w:val="00353A5A"/>
    <w:rsid w:val="00364D93"/>
    <w:rsid w:val="0037736F"/>
    <w:rsid w:val="003C46E9"/>
    <w:rsid w:val="003F644D"/>
    <w:rsid w:val="004062A6"/>
    <w:rsid w:val="00455776"/>
    <w:rsid w:val="0046209A"/>
    <w:rsid w:val="00470527"/>
    <w:rsid w:val="00483589"/>
    <w:rsid w:val="0049112F"/>
    <w:rsid w:val="004A5E8B"/>
    <w:rsid w:val="004B5A15"/>
    <w:rsid w:val="004C2850"/>
    <w:rsid w:val="004C5A33"/>
    <w:rsid w:val="004E2970"/>
    <w:rsid w:val="004E5C43"/>
    <w:rsid w:val="004E67C2"/>
    <w:rsid w:val="004F43AF"/>
    <w:rsid w:val="00504B92"/>
    <w:rsid w:val="005128D5"/>
    <w:rsid w:val="0052021A"/>
    <w:rsid w:val="00522B79"/>
    <w:rsid w:val="00553EB5"/>
    <w:rsid w:val="00567D89"/>
    <w:rsid w:val="005702C1"/>
    <w:rsid w:val="0058031F"/>
    <w:rsid w:val="00584204"/>
    <w:rsid w:val="005950C0"/>
    <w:rsid w:val="0059524F"/>
    <w:rsid w:val="005B1220"/>
    <w:rsid w:val="005B4CA5"/>
    <w:rsid w:val="005C2AFC"/>
    <w:rsid w:val="005D3754"/>
    <w:rsid w:val="005E3687"/>
    <w:rsid w:val="00600B1C"/>
    <w:rsid w:val="00645508"/>
    <w:rsid w:val="00656D39"/>
    <w:rsid w:val="0066132E"/>
    <w:rsid w:val="00663C7C"/>
    <w:rsid w:val="00674ECD"/>
    <w:rsid w:val="006D50BE"/>
    <w:rsid w:val="006E131E"/>
    <w:rsid w:val="006F36AE"/>
    <w:rsid w:val="00705636"/>
    <w:rsid w:val="00711E13"/>
    <w:rsid w:val="007128DC"/>
    <w:rsid w:val="007155F1"/>
    <w:rsid w:val="0075132E"/>
    <w:rsid w:val="0075581B"/>
    <w:rsid w:val="0079105C"/>
    <w:rsid w:val="00792520"/>
    <w:rsid w:val="007D7CF4"/>
    <w:rsid w:val="007E4CF7"/>
    <w:rsid w:val="007E5A1C"/>
    <w:rsid w:val="007F2D77"/>
    <w:rsid w:val="00805783"/>
    <w:rsid w:val="008165E9"/>
    <w:rsid w:val="0083186D"/>
    <w:rsid w:val="008708C3"/>
    <w:rsid w:val="0088300C"/>
    <w:rsid w:val="0088395D"/>
    <w:rsid w:val="008965E5"/>
    <w:rsid w:val="008E2615"/>
    <w:rsid w:val="008F4E6C"/>
    <w:rsid w:val="009241C3"/>
    <w:rsid w:val="009343D9"/>
    <w:rsid w:val="00934B9E"/>
    <w:rsid w:val="00963026"/>
    <w:rsid w:val="009653E9"/>
    <w:rsid w:val="009A652E"/>
    <w:rsid w:val="009E47F5"/>
    <w:rsid w:val="00A05AFC"/>
    <w:rsid w:val="00A21370"/>
    <w:rsid w:val="00A22F51"/>
    <w:rsid w:val="00A22FB0"/>
    <w:rsid w:val="00A535FE"/>
    <w:rsid w:val="00A6436F"/>
    <w:rsid w:val="00AC10D9"/>
    <w:rsid w:val="00AF355B"/>
    <w:rsid w:val="00AF6140"/>
    <w:rsid w:val="00B05141"/>
    <w:rsid w:val="00B07056"/>
    <w:rsid w:val="00B11469"/>
    <w:rsid w:val="00B15461"/>
    <w:rsid w:val="00B24DCF"/>
    <w:rsid w:val="00B40DDF"/>
    <w:rsid w:val="00B41615"/>
    <w:rsid w:val="00B43B79"/>
    <w:rsid w:val="00B80880"/>
    <w:rsid w:val="00B8168A"/>
    <w:rsid w:val="00BA3F50"/>
    <w:rsid w:val="00BB127B"/>
    <w:rsid w:val="00BB1594"/>
    <w:rsid w:val="00BD354D"/>
    <w:rsid w:val="00BD7151"/>
    <w:rsid w:val="00BE4462"/>
    <w:rsid w:val="00C238B2"/>
    <w:rsid w:val="00C27923"/>
    <w:rsid w:val="00C342CA"/>
    <w:rsid w:val="00C418D5"/>
    <w:rsid w:val="00C434F7"/>
    <w:rsid w:val="00C47D21"/>
    <w:rsid w:val="00CB055A"/>
    <w:rsid w:val="00CC44AA"/>
    <w:rsid w:val="00CF5CDE"/>
    <w:rsid w:val="00D009F0"/>
    <w:rsid w:val="00D23AC3"/>
    <w:rsid w:val="00D36F56"/>
    <w:rsid w:val="00D50ED4"/>
    <w:rsid w:val="00D52C3D"/>
    <w:rsid w:val="00D74C5C"/>
    <w:rsid w:val="00D76E64"/>
    <w:rsid w:val="00D822B4"/>
    <w:rsid w:val="00D95635"/>
    <w:rsid w:val="00DA01B0"/>
    <w:rsid w:val="00DE6615"/>
    <w:rsid w:val="00DF6E85"/>
    <w:rsid w:val="00E03784"/>
    <w:rsid w:val="00E053A5"/>
    <w:rsid w:val="00E2777B"/>
    <w:rsid w:val="00E53CE8"/>
    <w:rsid w:val="00E74D08"/>
    <w:rsid w:val="00ED4EA5"/>
    <w:rsid w:val="00ED6404"/>
    <w:rsid w:val="00EE1310"/>
    <w:rsid w:val="00EE3E45"/>
    <w:rsid w:val="00EE59F9"/>
    <w:rsid w:val="00F1464A"/>
    <w:rsid w:val="00F16D34"/>
    <w:rsid w:val="00F2124D"/>
    <w:rsid w:val="00F258EA"/>
    <w:rsid w:val="00F3608B"/>
    <w:rsid w:val="00F54E8C"/>
    <w:rsid w:val="00F62ED3"/>
    <w:rsid w:val="00F83E92"/>
    <w:rsid w:val="00F8779D"/>
    <w:rsid w:val="00F92F7B"/>
    <w:rsid w:val="00FB156B"/>
    <w:rsid w:val="00FC311B"/>
    <w:rsid w:val="00FC665B"/>
    <w:rsid w:val="00FD7FAB"/>
    <w:rsid w:val="00FF1165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1016-A82C-42C9-9446-43794B82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7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2073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207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2073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E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E47F5"/>
    <w:rPr>
      <w:rFonts w:ascii="Segoe UI" w:hAnsi="Segoe UI" w:cs="Segoe UI"/>
      <w:sz w:val="18"/>
      <w:szCs w:val="18"/>
      <w:lang w:eastAsia="en-US"/>
    </w:rPr>
  </w:style>
  <w:style w:type="character" w:styleId="a9">
    <w:name w:val="Strong"/>
    <w:uiPriority w:val="22"/>
    <w:qFormat/>
    <w:rsid w:val="00A21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Тарасенкова Светлана Валерьевна</dc:creator>
  <cp:keywords/>
  <cp:lastModifiedBy>Людмила</cp:lastModifiedBy>
  <cp:revision>2</cp:revision>
  <cp:lastPrinted>2019-12-03T13:05:00Z</cp:lastPrinted>
  <dcterms:created xsi:type="dcterms:W3CDTF">2019-12-30T15:44:00Z</dcterms:created>
  <dcterms:modified xsi:type="dcterms:W3CDTF">2019-12-30T15:44:00Z</dcterms:modified>
</cp:coreProperties>
</file>