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57" w:rsidRPr="00593AC1" w:rsidRDefault="002F1E57" w:rsidP="002F1E57">
      <w:pPr>
        <w:pStyle w:val="a4"/>
        <w:rPr>
          <w:color w:val="000000"/>
          <w:sz w:val="36"/>
        </w:rPr>
      </w:pPr>
      <w:bookmarkStart w:id="0" w:name="_GoBack"/>
      <w:bookmarkEnd w:id="0"/>
      <w:r w:rsidRPr="00593AC1">
        <w:rPr>
          <w:color w:val="000000"/>
          <w:sz w:val="36"/>
        </w:rPr>
        <w:t>П Р А В И Т Е Л Ь С Т В Е Н Н А Я</w:t>
      </w:r>
    </w:p>
    <w:p w:rsidR="002F1E57" w:rsidRPr="00593AC1" w:rsidRDefault="002F1E57" w:rsidP="002F1E57">
      <w:pPr>
        <w:jc w:val="center"/>
        <w:rPr>
          <w:b/>
          <w:color w:val="000000"/>
          <w:sz w:val="36"/>
        </w:rPr>
      </w:pPr>
      <w:r w:rsidRPr="00593AC1">
        <w:rPr>
          <w:b/>
          <w:color w:val="000000"/>
          <w:sz w:val="36"/>
        </w:rPr>
        <w:t>Т Е Л Е Г Р А М М А</w:t>
      </w:r>
    </w:p>
    <w:p w:rsidR="002F1E57" w:rsidRPr="00593AC1" w:rsidRDefault="002F1E57" w:rsidP="002F1E57">
      <w:pPr>
        <w:rPr>
          <w:b/>
          <w:color w:val="000000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13"/>
        <w:gridCol w:w="2520"/>
      </w:tblGrid>
      <w:tr w:rsidR="002F1E57" w:rsidRPr="00593AC1" w:rsidTr="002F1E5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Слов         Плата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 xml:space="preserve">            руб.       коп.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_________________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Итого    ______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8"/>
              </w:rPr>
            </w:pPr>
            <w:r w:rsidRPr="00593AC1">
              <w:rPr>
                <w:b/>
                <w:color w:val="000000"/>
                <w:sz w:val="22"/>
              </w:rPr>
              <w:t>Принял_______</w:t>
            </w:r>
          </w:p>
        </w:tc>
        <w:tc>
          <w:tcPr>
            <w:tcW w:w="5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E57" w:rsidRPr="00593AC1" w:rsidRDefault="00824859" w:rsidP="002F1E57">
            <w:pPr>
              <w:ind w:right="-70"/>
              <w:jc w:val="center"/>
              <w:rPr>
                <w:b/>
                <w:color w:val="000000"/>
                <w:spacing w:val="20"/>
              </w:rPr>
            </w:pPr>
            <w:r w:rsidRPr="00593AC1">
              <w:rPr>
                <w:noProof/>
                <w:color w:val="000000"/>
              </w:rPr>
              <w:drawing>
                <wp:inline distT="0" distB="0" distL="0" distR="0">
                  <wp:extent cx="631190" cy="7016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E57" w:rsidRPr="00593AC1" w:rsidRDefault="002F1E57" w:rsidP="002F1E57">
            <w:pPr>
              <w:jc w:val="center"/>
              <w:rPr>
                <w:b/>
                <w:color w:val="000000"/>
                <w:spacing w:val="20"/>
                <w:sz w:val="36"/>
              </w:rPr>
            </w:pPr>
            <w:r w:rsidRPr="00593AC1">
              <w:rPr>
                <w:b/>
                <w:color w:val="000000"/>
                <w:spacing w:val="20"/>
                <w:sz w:val="36"/>
              </w:rPr>
              <w:t>ТЕЛЕГРАММА</w:t>
            </w:r>
          </w:p>
          <w:p w:rsidR="002F1E57" w:rsidRPr="00593AC1" w:rsidRDefault="002F1E57" w:rsidP="002F1E57">
            <w:pPr>
              <w:jc w:val="center"/>
              <w:rPr>
                <w:b/>
                <w:color w:val="000000"/>
                <w:spacing w:val="20"/>
              </w:rPr>
            </w:pPr>
            <w:r w:rsidRPr="00593AC1">
              <w:rPr>
                <w:b/>
                <w:color w:val="000000"/>
                <w:spacing w:val="20"/>
              </w:rPr>
              <w:t>ИЗ МОСКВЫ №________</w:t>
            </w:r>
          </w:p>
          <w:p w:rsidR="002F1E57" w:rsidRPr="00593AC1" w:rsidRDefault="002F1E57" w:rsidP="002F1E57">
            <w:pPr>
              <w:jc w:val="center"/>
              <w:rPr>
                <w:b/>
                <w:color w:val="000000"/>
                <w:spacing w:val="20"/>
              </w:rPr>
            </w:pPr>
            <w:r w:rsidRPr="00593AC1">
              <w:rPr>
                <w:b/>
                <w:color w:val="000000"/>
                <w:spacing w:val="20"/>
              </w:rPr>
              <w:t xml:space="preserve">_____сл._____го_____ч._____м. 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П Е Р Е Д А Ч А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____________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___го___ч___м.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№ связи______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Передал______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2"/>
              </w:rPr>
            </w:pPr>
            <w:r w:rsidRPr="00593AC1">
              <w:rPr>
                <w:b/>
                <w:color w:val="000000"/>
                <w:sz w:val="22"/>
              </w:rPr>
              <w:t>Служ.</w:t>
            </w:r>
          </w:p>
          <w:p w:rsidR="002F1E57" w:rsidRPr="00593AC1" w:rsidRDefault="002F1E57" w:rsidP="002F1E57">
            <w:pPr>
              <w:jc w:val="both"/>
              <w:rPr>
                <w:b/>
                <w:color w:val="000000"/>
                <w:sz w:val="28"/>
              </w:rPr>
            </w:pPr>
            <w:r w:rsidRPr="00593AC1">
              <w:rPr>
                <w:b/>
                <w:color w:val="000000"/>
                <w:sz w:val="22"/>
              </w:rPr>
              <w:t>отметки</w:t>
            </w:r>
          </w:p>
        </w:tc>
      </w:tr>
    </w:tbl>
    <w:p w:rsidR="002F1E57" w:rsidRPr="00593AC1" w:rsidRDefault="002F1E57" w:rsidP="002F1E57">
      <w:pPr>
        <w:ind w:right="-994"/>
        <w:jc w:val="both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873"/>
      </w:tblGrid>
      <w:tr w:rsidR="002F1E57" w:rsidRPr="00593AC1" w:rsidTr="002F1E5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F1E57" w:rsidRPr="00593AC1" w:rsidRDefault="002F1E57" w:rsidP="002F1E57">
            <w:pPr>
              <w:ind w:right="-55"/>
              <w:rPr>
                <w:b/>
                <w:bCs/>
                <w:color w:val="000000"/>
              </w:rPr>
            </w:pPr>
            <w:r w:rsidRPr="00593AC1">
              <w:rPr>
                <w:b/>
                <w:bCs/>
                <w:color w:val="000000"/>
              </w:rPr>
              <w:t>К У Д А</w:t>
            </w:r>
          </w:p>
          <w:p w:rsidR="002F1E57" w:rsidRPr="00593AC1" w:rsidRDefault="002F1E57" w:rsidP="002F1E57">
            <w:pPr>
              <w:ind w:right="-55"/>
              <w:rPr>
                <w:color w:val="000000"/>
                <w:sz w:val="16"/>
              </w:rPr>
            </w:pPr>
            <w:r w:rsidRPr="00593AC1">
              <w:rPr>
                <w:color w:val="000000"/>
                <w:sz w:val="16"/>
              </w:rPr>
              <w:t>подробно адрес</w:t>
            </w:r>
          </w:p>
        </w:tc>
        <w:tc>
          <w:tcPr>
            <w:tcW w:w="8873" w:type="dxa"/>
          </w:tcPr>
          <w:p w:rsidR="00093771" w:rsidRDefault="00093771" w:rsidP="00093771">
            <w:pPr>
              <w:textAlignment w:val="baseline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169600</w:t>
            </w:r>
            <w:r w:rsidR="00FE2EA5">
              <w:rPr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 xml:space="preserve">РЕСПУБЛИКА КОМИ, Г. ПЕЧОРА, ПЕЧОРСКИЙ ПР-Т, </w:t>
            </w:r>
          </w:p>
          <w:p w:rsidR="002F1E57" w:rsidRPr="00C4788A" w:rsidRDefault="00093771" w:rsidP="00093771">
            <w:pPr>
              <w:textAlignment w:val="baseline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Д. 47/8</w:t>
            </w:r>
          </w:p>
        </w:tc>
      </w:tr>
      <w:tr w:rsidR="002F1E57" w:rsidRPr="00593AC1" w:rsidTr="002F1E5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F1E57" w:rsidRPr="00593AC1" w:rsidRDefault="002F1E57" w:rsidP="002F1E57">
            <w:pPr>
              <w:ind w:right="-55"/>
              <w:rPr>
                <w:b/>
                <w:bCs/>
                <w:color w:val="000000"/>
              </w:rPr>
            </w:pPr>
            <w:r w:rsidRPr="00593AC1">
              <w:rPr>
                <w:b/>
                <w:bCs/>
                <w:color w:val="000000"/>
              </w:rPr>
              <w:t>К О М У</w:t>
            </w:r>
          </w:p>
        </w:tc>
        <w:tc>
          <w:tcPr>
            <w:tcW w:w="8873" w:type="dxa"/>
          </w:tcPr>
          <w:p w:rsidR="002C1944" w:rsidRPr="0022323A" w:rsidRDefault="00997A7B" w:rsidP="00093771">
            <w:pPr>
              <w:textAlignment w:val="baseline"/>
              <w:outlineLvl w:val="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093771">
              <w:rPr>
                <w:bCs/>
                <w:color w:val="000000"/>
                <w:sz w:val="28"/>
                <w:szCs w:val="28"/>
              </w:rPr>
              <w:t xml:space="preserve">ЕЧОРСКОЕ РЕЧНОЕ УЧИЛИЩЕ – ФИЛИАЛ </w:t>
            </w:r>
            <w:r>
              <w:rPr>
                <w:bCs/>
                <w:color w:val="000000"/>
                <w:sz w:val="28"/>
                <w:szCs w:val="28"/>
              </w:rPr>
              <w:t>Ф</w:t>
            </w:r>
            <w:r w:rsidR="00D96D38">
              <w:rPr>
                <w:bCs/>
                <w:color w:val="000000"/>
                <w:sz w:val="28"/>
                <w:szCs w:val="28"/>
              </w:rPr>
              <w:t>ГБОУ ВО «</w:t>
            </w:r>
            <w:r w:rsidR="00093771">
              <w:rPr>
                <w:bCs/>
                <w:color w:val="000000"/>
                <w:sz w:val="28"/>
                <w:szCs w:val="28"/>
              </w:rPr>
              <w:t>ГОСУДАРСТВЕННЫЙ УНИВЕРСИТЕТ МОРСКОГО И РЕЧНОГО ФЛОТА ИМЕНИ АДМИРАЛА С.О. МАКАРОВА»</w:t>
            </w:r>
          </w:p>
        </w:tc>
      </w:tr>
    </w:tbl>
    <w:p w:rsidR="002F1E57" w:rsidRPr="00593AC1" w:rsidRDefault="002F1E57" w:rsidP="007E51C6">
      <w:pPr>
        <w:rPr>
          <w:color w:val="000000"/>
        </w:rPr>
      </w:pPr>
    </w:p>
    <w:p w:rsidR="00B847FF" w:rsidRDefault="00B847FF" w:rsidP="007E51C6">
      <w:pPr>
        <w:jc w:val="center"/>
        <w:rPr>
          <w:bCs/>
          <w:color w:val="000000"/>
          <w:sz w:val="28"/>
          <w:szCs w:val="28"/>
        </w:rPr>
      </w:pPr>
    </w:p>
    <w:p w:rsidR="00B847FF" w:rsidRDefault="00B847FF" w:rsidP="007E51C6">
      <w:pPr>
        <w:jc w:val="center"/>
        <w:rPr>
          <w:bCs/>
          <w:color w:val="000000"/>
          <w:sz w:val="28"/>
          <w:szCs w:val="28"/>
        </w:rPr>
      </w:pPr>
    </w:p>
    <w:p w:rsidR="002F1E57" w:rsidRDefault="00A60A3F" w:rsidP="007E51C6">
      <w:pPr>
        <w:ind w:right="-55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УВАЖАЕМЫ</w:t>
      </w:r>
      <w:r w:rsidR="001E4BFA">
        <w:rPr>
          <w:bCs/>
          <w:color w:val="000000"/>
          <w:sz w:val="28"/>
          <w:szCs w:val="28"/>
        </w:rPr>
        <w:t xml:space="preserve">Е </w:t>
      </w:r>
      <w:r w:rsidR="00876FBB">
        <w:rPr>
          <w:bCs/>
          <w:color w:val="000000"/>
          <w:sz w:val="28"/>
          <w:szCs w:val="28"/>
        </w:rPr>
        <w:t>ТОВАРИЩИ</w:t>
      </w:r>
      <w:r>
        <w:rPr>
          <w:bCs/>
          <w:color w:val="000000"/>
          <w:sz w:val="28"/>
          <w:szCs w:val="28"/>
        </w:rPr>
        <w:t>!</w:t>
      </w:r>
    </w:p>
    <w:p w:rsidR="002F1E57" w:rsidRPr="00B15BE0" w:rsidRDefault="002F1E57" w:rsidP="007E51C6">
      <w:pPr>
        <w:ind w:right="-57"/>
        <w:jc w:val="center"/>
        <w:rPr>
          <w:bCs/>
          <w:color w:val="000000"/>
          <w:sz w:val="28"/>
          <w:szCs w:val="28"/>
        </w:rPr>
      </w:pPr>
    </w:p>
    <w:p w:rsidR="00FF7A43" w:rsidRPr="00FF7A43" w:rsidRDefault="00FF7A43" w:rsidP="007E51C6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FF7A43">
        <w:rPr>
          <w:bCs/>
          <w:color w:val="000000"/>
          <w:sz w:val="28"/>
          <w:szCs w:val="28"/>
        </w:rPr>
        <w:t>ОТ ИМЕНИ КОЛЛЕГИИ МИНИСТЕРСТВА ТРАНСПОРТА РОССИЙСКОЙ ФЕДЕРАЦИИ ПОЗДРАВЛЯЮ</w:t>
      </w:r>
      <w:r w:rsidR="00B408DC">
        <w:rPr>
          <w:bCs/>
          <w:color w:val="000000"/>
          <w:sz w:val="28"/>
          <w:szCs w:val="28"/>
        </w:rPr>
        <w:t xml:space="preserve"> </w:t>
      </w:r>
      <w:r w:rsidR="00AD6B52">
        <w:rPr>
          <w:bCs/>
          <w:color w:val="000000"/>
          <w:sz w:val="28"/>
          <w:szCs w:val="28"/>
        </w:rPr>
        <w:t xml:space="preserve">ВАС </w:t>
      </w:r>
      <w:r w:rsidR="00B408DC">
        <w:rPr>
          <w:bCs/>
          <w:color w:val="000000"/>
          <w:sz w:val="28"/>
          <w:szCs w:val="28"/>
        </w:rPr>
        <w:t>С</w:t>
      </w:r>
      <w:r w:rsidR="002D102B">
        <w:rPr>
          <w:bCs/>
          <w:color w:val="000000"/>
          <w:sz w:val="28"/>
          <w:szCs w:val="28"/>
        </w:rPr>
        <w:t xml:space="preserve"> </w:t>
      </w:r>
      <w:r w:rsidR="00093771">
        <w:rPr>
          <w:bCs/>
          <w:color w:val="000000"/>
          <w:sz w:val="28"/>
          <w:szCs w:val="28"/>
        </w:rPr>
        <w:t>85</w:t>
      </w:r>
      <w:r w:rsidR="00294178">
        <w:rPr>
          <w:bCs/>
          <w:color w:val="000000"/>
          <w:sz w:val="28"/>
          <w:szCs w:val="28"/>
        </w:rPr>
        <w:t>-</w:t>
      </w:r>
      <w:r w:rsidRPr="00FF7A43">
        <w:rPr>
          <w:bCs/>
          <w:color w:val="000000"/>
          <w:sz w:val="28"/>
          <w:szCs w:val="28"/>
        </w:rPr>
        <w:t>ЛЕТИЕМ СО ДНЯ ОБРАЗОВАНИЯ</w:t>
      </w:r>
      <w:r>
        <w:rPr>
          <w:bCs/>
          <w:color w:val="000000"/>
          <w:sz w:val="28"/>
          <w:szCs w:val="28"/>
        </w:rPr>
        <w:t xml:space="preserve"> УЧЕБНОГО ЗАВЕДЕНИЯ</w:t>
      </w:r>
      <w:r w:rsidRPr="00FF7A43">
        <w:rPr>
          <w:bCs/>
          <w:color w:val="000000"/>
          <w:sz w:val="28"/>
          <w:szCs w:val="28"/>
        </w:rPr>
        <w:t>!</w:t>
      </w:r>
    </w:p>
    <w:p w:rsidR="00FF7A43" w:rsidRPr="00FF7A43" w:rsidRDefault="00FF7A43" w:rsidP="007E51C6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FF7A43">
        <w:rPr>
          <w:bCs/>
          <w:color w:val="000000"/>
          <w:sz w:val="28"/>
          <w:szCs w:val="28"/>
        </w:rPr>
        <w:t xml:space="preserve">МИНТРАНС РОССИИ ВЫРАЖАЕТ УВЕРЕННОСТЬ В ТОМ, </w:t>
      </w:r>
      <w:r w:rsidRPr="00FF7A43">
        <w:rPr>
          <w:bCs/>
          <w:color w:val="000000"/>
          <w:sz w:val="28"/>
          <w:szCs w:val="28"/>
        </w:rPr>
        <w:br/>
        <w:t xml:space="preserve">ЧТО КОЛЛЕКТИВ </w:t>
      </w:r>
      <w:r w:rsidR="00093771">
        <w:rPr>
          <w:bCs/>
          <w:color w:val="000000"/>
          <w:sz w:val="28"/>
          <w:szCs w:val="28"/>
        </w:rPr>
        <w:t>УЧИЛИЩА</w:t>
      </w:r>
      <w:r w:rsidR="00D96D38">
        <w:rPr>
          <w:bCs/>
          <w:color w:val="000000"/>
          <w:sz w:val="28"/>
          <w:szCs w:val="28"/>
        </w:rPr>
        <w:t xml:space="preserve"> </w:t>
      </w:r>
      <w:r w:rsidR="005F40FF">
        <w:rPr>
          <w:bCs/>
          <w:color w:val="000000"/>
          <w:sz w:val="28"/>
          <w:szCs w:val="28"/>
        </w:rPr>
        <w:t>И</w:t>
      </w:r>
      <w:r w:rsidRPr="00FF7A43">
        <w:rPr>
          <w:bCs/>
          <w:color w:val="000000"/>
          <w:sz w:val="28"/>
          <w:szCs w:val="28"/>
        </w:rPr>
        <w:t xml:space="preserve"> ВПРЕДЬ БУДЕТ ПРИУМНОЖАТЬ СЛАВНЫЕ ТРАДИЦИИ ТРАНСПОРТНОГО ОБРАЗОВАНИЯ.</w:t>
      </w:r>
    </w:p>
    <w:p w:rsidR="00FF7A43" w:rsidRPr="00FF7A43" w:rsidRDefault="00FF7A43" w:rsidP="007E51C6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FF7A43">
        <w:rPr>
          <w:bCs/>
          <w:color w:val="000000"/>
          <w:sz w:val="28"/>
          <w:szCs w:val="28"/>
        </w:rPr>
        <w:t>ЖЕЛАЮ ВАМ ДАЛЬНЕЙШИХ УСПЕХОВ В РАБОТЕ И УЧЕБЕ, КРЕПКОГО ЗДОРОВЬЯ И БЛАГОПОЛУЧИЯ.</w:t>
      </w:r>
    </w:p>
    <w:p w:rsidR="00FF7A43" w:rsidRDefault="00FF7A43" w:rsidP="007E51C6">
      <w:pPr>
        <w:ind w:firstLine="709"/>
        <w:jc w:val="both"/>
        <w:rPr>
          <w:bCs/>
          <w:color w:val="000000"/>
          <w:sz w:val="28"/>
          <w:szCs w:val="28"/>
        </w:rPr>
      </w:pPr>
    </w:p>
    <w:p w:rsidR="00B408DC" w:rsidRPr="00FF7A43" w:rsidRDefault="00B408DC" w:rsidP="007E51C6">
      <w:pPr>
        <w:ind w:firstLine="709"/>
        <w:jc w:val="both"/>
        <w:rPr>
          <w:bCs/>
          <w:color w:val="000000"/>
          <w:sz w:val="28"/>
          <w:szCs w:val="28"/>
        </w:rPr>
      </w:pPr>
    </w:p>
    <w:p w:rsidR="00F435F1" w:rsidRPr="00B73B21" w:rsidRDefault="00F435F1" w:rsidP="007E51C6">
      <w:pPr>
        <w:ind w:right="-57" w:firstLine="709"/>
        <w:jc w:val="both"/>
        <w:rPr>
          <w:rStyle w:val="a5"/>
          <w:b w:val="0"/>
          <w:color w:val="000000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6"/>
        <w:gridCol w:w="5512"/>
      </w:tblGrid>
      <w:tr w:rsidR="002F1E57" w:rsidRPr="00593AC1" w:rsidTr="002F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6" w:type="dxa"/>
          </w:tcPr>
          <w:p w:rsidR="002F1E57" w:rsidRPr="00C4788A" w:rsidRDefault="002F1E57" w:rsidP="00997A7B">
            <w:pPr>
              <w:ind w:right="-57"/>
              <w:rPr>
                <w:b/>
                <w:color w:val="000000"/>
                <w:sz w:val="28"/>
                <w:szCs w:val="28"/>
              </w:rPr>
            </w:pPr>
            <w:r w:rsidRPr="00C4788A">
              <w:rPr>
                <w:b/>
                <w:color w:val="000000"/>
                <w:sz w:val="28"/>
                <w:szCs w:val="28"/>
              </w:rPr>
              <w:t>МИНИСТР ТРАНСПОРТА РОССИЙСКОЙ ФЕДЕРАЦИИ</w:t>
            </w:r>
          </w:p>
        </w:tc>
        <w:tc>
          <w:tcPr>
            <w:tcW w:w="5512" w:type="dxa"/>
          </w:tcPr>
          <w:p w:rsidR="002F1E57" w:rsidRPr="00C4788A" w:rsidRDefault="002F1E57" w:rsidP="00FF7A43">
            <w:pPr>
              <w:ind w:right="-55"/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2F1E57" w:rsidRPr="00A60A3F" w:rsidRDefault="00997A7B" w:rsidP="00F93523">
            <w:pPr>
              <w:ind w:right="-55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Е.И. ДИТРИХ</w:t>
            </w:r>
          </w:p>
        </w:tc>
      </w:tr>
    </w:tbl>
    <w:p w:rsidR="002F1E57" w:rsidRPr="00593AC1" w:rsidRDefault="002F1E57" w:rsidP="00FF7A43">
      <w:pPr>
        <w:ind w:right="-55"/>
        <w:jc w:val="both"/>
        <w:rPr>
          <w:b/>
          <w:color w:val="000000"/>
        </w:rPr>
      </w:pPr>
      <w:r w:rsidRPr="00593AC1">
        <w:rPr>
          <w:b/>
          <w:color w:val="000000"/>
        </w:rPr>
        <w:t>_____________________________________________________________________________________</w:t>
      </w:r>
    </w:p>
    <w:p w:rsidR="002F1E57" w:rsidRPr="00593AC1" w:rsidRDefault="002F1E57" w:rsidP="00FF7A43">
      <w:pPr>
        <w:ind w:right="-55"/>
        <w:jc w:val="both"/>
        <w:rPr>
          <w:bCs/>
          <w:color w:val="000000"/>
          <w:sz w:val="22"/>
        </w:rPr>
      </w:pPr>
      <w:r w:rsidRPr="00593AC1">
        <w:rPr>
          <w:bCs/>
          <w:color w:val="000000"/>
          <w:sz w:val="22"/>
        </w:rPr>
        <w:t>109012</w:t>
      </w:r>
      <w:r>
        <w:rPr>
          <w:bCs/>
          <w:color w:val="000000"/>
          <w:sz w:val="22"/>
        </w:rPr>
        <w:t xml:space="preserve">, г. </w:t>
      </w:r>
      <w:r w:rsidRPr="00593AC1">
        <w:rPr>
          <w:bCs/>
          <w:color w:val="000000"/>
          <w:sz w:val="22"/>
        </w:rPr>
        <w:t>Москва,</w:t>
      </w:r>
      <w:r>
        <w:rPr>
          <w:bCs/>
          <w:color w:val="000000"/>
          <w:sz w:val="22"/>
        </w:rPr>
        <w:t xml:space="preserve"> </w:t>
      </w:r>
      <w:r w:rsidRPr="00593AC1">
        <w:rPr>
          <w:bCs/>
          <w:color w:val="000000"/>
          <w:sz w:val="22"/>
        </w:rPr>
        <w:t xml:space="preserve">Рождественка ул., </w:t>
      </w:r>
      <w:r>
        <w:rPr>
          <w:bCs/>
          <w:color w:val="000000"/>
          <w:sz w:val="22"/>
        </w:rPr>
        <w:t>дом 1, стр.</w:t>
      </w:r>
      <w:r w:rsidR="00D96D38">
        <w:rPr>
          <w:bCs/>
          <w:color w:val="000000"/>
          <w:sz w:val="22"/>
        </w:rPr>
        <w:t xml:space="preserve"> 1</w:t>
      </w:r>
      <w:r w:rsidR="001E4BFA">
        <w:rPr>
          <w:bCs/>
          <w:color w:val="000000"/>
          <w:sz w:val="22"/>
        </w:rPr>
        <w:t xml:space="preserve">   </w:t>
      </w:r>
      <w:r w:rsidRPr="00593AC1">
        <w:rPr>
          <w:bCs/>
          <w:color w:val="000000"/>
          <w:sz w:val="22"/>
        </w:rPr>
        <w:t xml:space="preserve">                                                    </w:t>
      </w:r>
      <w:r w:rsidR="00997A7B">
        <w:rPr>
          <w:bCs/>
          <w:color w:val="000000"/>
          <w:sz w:val="22"/>
        </w:rPr>
        <w:t xml:space="preserve">          </w:t>
      </w:r>
      <w:r w:rsidRPr="00593AC1">
        <w:rPr>
          <w:bCs/>
          <w:color w:val="000000"/>
          <w:sz w:val="22"/>
        </w:rPr>
        <w:t xml:space="preserve">Министр транспорта </w:t>
      </w:r>
    </w:p>
    <w:p w:rsidR="002F1E57" w:rsidRPr="00593AC1" w:rsidRDefault="002F1E57" w:rsidP="00FF7A43">
      <w:pPr>
        <w:ind w:right="-55"/>
        <w:jc w:val="both"/>
        <w:rPr>
          <w:bCs/>
          <w:color w:val="000000"/>
          <w:sz w:val="22"/>
        </w:rPr>
      </w:pPr>
      <w:r w:rsidRPr="00593AC1">
        <w:rPr>
          <w:bCs/>
          <w:color w:val="000000"/>
          <w:sz w:val="22"/>
        </w:rPr>
        <w:t xml:space="preserve">                                                                                                                                                  Российской Федерации</w:t>
      </w:r>
    </w:p>
    <w:p w:rsidR="002F1E57" w:rsidRDefault="002F1E57" w:rsidP="00FF7A43">
      <w:pPr>
        <w:ind w:right="-55"/>
        <w:jc w:val="center"/>
        <w:rPr>
          <w:color w:val="000000"/>
          <w:sz w:val="22"/>
          <w:szCs w:val="22"/>
        </w:rPr>
      </w:pPr>
      <w:r w:rsidRPr="00593AC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</w:t>
      </w:r>
      <w:r w:rsidR="00E84AE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</w:t>
      </w:r>
      <w:r w:rsidRPr="00593AC1">
        <w:rPr>
          <w:color w:val="000000"/>
          <w:sz w:val="22"/>
          <w:szCs w:val="22"/>
        </w:rPr>
        <w:t xml:space="preserve">      </w:t>
      </w:r>
      <w:r w:rsidR="009D2BA8">
        <w:rPr>
          <w:color w:val="000000"/>
          <w:sz w:val="22"/>
          <w:szCs w:val="22"/>
        </w:rPr>
        <w:t xml:space="preserve">    </w:t>
      </w:r>
      <w:r w:rsidR="00997A7B">
        <w:rPr>
          <w:color w:val="000000"/>
          <w:sz w:val="22"/>
          <w:szCs w:val="22"/>
        </w:rPr>
        <w:t xml:space="preserve">     Е.И. Дитрих</w:t>
      </w:r>
    </w:p>
    <w:p w:rsidR="002F1E57" w:rsidRPr="00593AC1" w:rsidRDefault="002F1E57" w:rsidP="00FF7A43">
      <w:pPr>
        <w:ind w:right="-55"/>
        <w:jc w:val="both"/>
        <w:rPr>
          <w:bCs/>
          <w:color w:val="000000"/>
        </w:rPr>
      </w:pPr>
      <w:r w:rsidRPr="00593AC1">
        <w:rPr>
          <w:bCs/>
          <w:color w:val="000000"/>
        </w:rPr>
        <w:t>№   __________________</w:t>
      </w:r>
    </w:p>
    <w:p w:rsidR="002F1E57" w:rsidRDefault="002F1E57" w:rsidP="00FF7A43">
      <w:pPr>
        <w:ind w:right="-55"/>
        <w:jc w:val="both"/>
        <w:rPr>
          <w:color w:val="000000"/>
        </w:rPr>
      </w:pPr>
      <w:r w:rsidRPr="00593AC1">
        <w:rPr>
          <w:color w:val="000000"/>
        </w:rPr>
        <w:t>от “___”________ 2</w:t>
      </w:r>
      <w:r>
        <w:rPr>
          <w:color w:val="000000"/>
        </w:rPr>
        <w:t>0</w:t>
      </w:r>
      <w:r w:rsidR="00997A7B">
        <w:rPr>
          <w:color w:val="000000"/>
        </w:rPr>
        <w:t>20</w:t>
      </w:r>
      <w:r>
        <w:rPr>
          <w:color w:val="000000"/>
        </w:rPr>
        <w:t xml:space="preserve"> г</w:t>
      </w:r>
      <w:r w:rsidR="000E1248">
        <w:rPr>
          <w:color w:val="000000"/>
        </w:rPr>
        <w:t>.</w:t>
      </w:r>
    </w:p>
    <w:sectPr w:rsidR="002F1E57" w:rsidSect="00953222">
      <w:footerReference w:type="default" r:id="rId8"/>
      <w:pgSz w:w="11906" w:h="16838"/>
      <w:pgMar w:top="1134" w:right="567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177" w:rsidRDefault="00523177" w:rsidP="001A2407">
      <w:r>
        <w:separator/>
      </w:r>
    </w:p>
  </w:endnote>
  <w:endnote w:type="continuationSeparator" w:id="0">
    <w:p w:rsidR="00523177" w:rsidRDefault="00523177" w:rsidP="001A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D8" w:rsidRDefault="001E4BFA">
    <w:pPr>
      <w:pStyle w:val="ab"/>
      <w:rPr>
        <w:sz w:val="20"/>
        <w:szCs w:val="20"/>
      </w:rPr>
    </w:pPr>
    <w:r>
      <w:rPr>
        <w:sz w:val="20"/>
        <w:szCs w:val="20"/>
      </w:rPr>
      <w:t>Тарасенкова Светлана Валерьевна</w:t>
    </w:r>
  </w:p>
  <w:p w:rsidR="00F435F1" w:rsidRPr="00C03A40" w:rsidRDefault="00F435F1">
    <w:pPr>
      <w:pStyle w:val="ab"/>
      <w:rPr>
        <w:sz w:val="20"/>
        <w:szCs w:val="20"/>
      </w:rPr>
    </w:pPr>
    <w:r>
      <w:rPr>
        <w:sz w:val="20"/>
        <w:szCs w:val="20"/>
      </w:rPr>
      <w:t xml:space="preserve">+7 499 (495) 00 00, доб. </w:t>
    </w:r>
    <w:r w:rsidR="001E4BFA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="001E4BFA">
      <w:rPr>
        <w:sz w:val="20"/>
        <w:szCs w:val="20"/>
      </w:rPr>
      <w:t>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177" w:rsidRDefault="00523177" w:rsidP="001A2407">
      <w:r>
        <w:separator/>
      </w:r>
    </w:p>
  </w:footnote>
  <w:footnote w:type="continuationSeparator" w:id="0">
    <w:p w:rsidR="00523177" w:rsidRDefault="00523177" w:rsidP="001A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5EBE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36"/>
    <w:rsid w:val="00001502"/>
    <w:rsid w:val="000048D8"/>
    <w:rsid w:val="0003565D"/>
    <w:rsid w:val="00053F0A"/>
    <w:rsid w:val="00054C32"/>
    <w:rsid w:val="00090FE4"/>
    <w:rsid w:val="00093771"/>
    <w:rsid w:val="000D78EE"/>
    <w:rsid w:val="000E1248"/>
    <w:rsid w:val="000E2A8F"/>
    <w:rsid w:val="0011000F"/>
    <w:rsid w:val="0013003E"/>
    <w:rsid w:val="00141382"/>
    <w:rsid w:val="00174612"/>
    <w:rsid w:val="00180656"/>
    <w:rsid w:val="001A133C"/>
    <w:rsid w:val="001A2407"/>
    <w:rsid w:val="001B5D96"/>
    <w:rsid w:val="001C06C1"/>
    <w:rsid w:val="001D5AC1"/>
    <w:rsid w:val="001E4BFA"/>
    <w:rsid w:val="0021503B"/>
    <w:rsid w:val="0021596E"/>
    <w:rsid w:val="0022323A"/>
    <w:rsid w:val="00225D43"/>
    <w:rsid w:val="0025616F"/>
    <w:rsid w:val="00286095"/>
    <w:rsid w:val="00294178"/>
    <w:rsid w:val="002C1944"/>
    <w:rsid w:val="002C4991"/>
    <w:rsid w:val="002D0BEF"/>
    <w:rsid w:val="002D102B"/>
    <w:rsid w:val="002F1E57"/>
    <w:rsid w:val="00317220"/>
    <w:rsid w:val="00320B05"/>
    <w:rsid w:val="00353249"/>
    <w:rsid w:val="003631D5"/>
    <w:rsid w:val="00363E49"/>
    <w:rsid w:val="00381B86"/>
    <w:rsid w:val="003A22FA"/>
    <w:rsid w:val="003D4278"/>
    <w:rsid w:val="003E7DB1"/>
    <w:rsid w:val="004716FC"/>
    <w:rsid w:val="00487ABD"/>
    <w:rsid w:val="004A12FF"/>
    <w:rsid w:val="004A61FB"/>
    <w:rsid w:val="004B68E5"/>
    <w:rsid w:val="004F52E0"/>
    <w:rsid w:val="00523177"/>
    <w:rsid w:val="00553606"/>
    <w:rsid w:val="00561AEB"/>
    <w:rsid w:val="00570DFD"/>
    <w:rsid w:val="00584629"/>
    <w:rsid w:val="005C5E45"/>
    <w:rsid w:val="005D6CD2"/>
    <w:rsid w:val="005F40FF"/>
    <w:rsid w:val="005F6756"/>
    <w:rsid w:val="00603757"/>
    <w:rsid w:val="00620DB9"/>
    <w:rsid w:val="00686D8C"/>
    <w:rsid w:val="0069023F"/>
    <w:rsid w:val="006917F9"/>
    <w:rsid w:val="00696ECF"/>
    <w:rsid w:val="006A2411"/>
    <w:rsid w:val="006E0CFE"/>
    <w:rsid w:val="006F5704"/>
    <w:rsid w:val="007007E8"/>
    <w:rsid w:val="007007EA"/>
    <w:rsid w:val="00774CCF"/>
    <w:rsid w:val="007C4FCE"/>
    <w:rsid w:val="007E51C6"/>
    <w:rsid w:val="007F14D4"/>
    <w:rsid w:val="00824859"/>
    <w:rsid w:val="008265E0"/>
    <w:rsid w:val="00826EAF"/>
    <w:rsid w:val="008504A9"/>
    <w:rsid w:val="00876FBB"/>
    <w:rsid w:val="0089290C"/>
    <w:rsid w:val="0089582D"/>
    <w:rsid w:val="008B14EC"/>
    <w:rsid w:val="008F5443"/>
    <w:rsid w:val="00912395"/>
    <w:rsid w:val="0092086B"/>
    <w:rsid w:val="00942668"/>
    <w:rsid w:val="009502EE"/>
    <w:rsid w:val="00953222"/>
    <w:rsid w:val="00956F32"/>
    <w:rsid w:val="00990870"/>
    <w:rsid w:val="00997A7B"/>
    <w:rsid w:val="009D2BA8"/>
    <w:rsid w:val="009D65C7"/>
    <w:rsid w:val="009F76CF"/>
    <w:rsid w:val="00A02C2E"/>
    <w:rsid w:val="00A42929"/>
    <w:rsid w:val="00A60A3F"/>
    <w:rsid w:val="00A77D69"/>
    <w:rsid w:val="00AC70CF"/>
    <w:rsid w:val="00AC7A26"/>
    <w:rsid w:val="00AD58DF"/>
    <w:rsid w:val="00AD6B52"/>
    <w:rsid w:val="00AD7031"/>
    <w:rsid w:val="00B15BE0"/>
    <w:rsid w:val="00B24C7D"/>
    <w:rsid w:val="00B40662"/>
    <w:rsid w:val="00B408DC"/>
    <w:rsid w:val="00B73A3A"/>
    <w:rsid w:val="00B765E2"/>
    <w:rsid w:val="00B84747"/>
    <w:rsid w:val="00B847FF"/>
    <w:rsid w:val="00C03A40"/>
    <w:rsid w:val="00C04EA7"/>
    <w:rsid w:val="00C144FF"/>
    <w:rsid w:val="00C241AD"/>
    <w:rsid w:val="00C4788A"/>
    <w:rsid w:val="00C71716"/>
    <w:rsid w:val="00C8716A"/>
    <w:rsid w:val="00CE1451"/>
    <w:rsid w:val="00D13428"/>
    <w:rsid w:val="00D15E9A"/>
    <w:rsid w:val="00D33D95"/>
    <w:rsid w:val="00D57B36"/>
    <w:rsid w:val="00D624A5"/>
    <w:rsid w:val="00D96D38"/>
    <w:rsid w:val="00DB19BB"/>
    <w:rsid w:val="00DE0B32"/>
    <w:rsid w:val="00DE424C"/>
    <w:rsid w:val="00DF70A2"/>
    <w:rsid w:val="00E011A1"/>
    <w:rsid w:val="00E1171F"/>
    <w:rsid w:val="00E3408B"/>
    <w:rsid w:val="00E60479"/>
    <w:rsid w:val="00E84AE2"/>
    <w:rsid w:val="00E90610"/>
    <w:rsid w:val="00E925DD"/>
    <w:rsid w:val="00EC7B60"/>
    <w:rsid w:val="00F3369F"/>
    <w:rsid w:val="00F33C5D"/>
    <w:rsid w:val="00F435F1"/>
    <w:rsid w:val="00F677D0"/>
    <w:rsid w:val="00F71FBC"/>
    <w:rsid w:val="00F93523"/>
    <w:rsid w:val="00FD0FA3"/>
    <w:rsid w:val="00FE2EA5"/>
    <w:rsid w:val="00FF49B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C33E-1A20-42AC-B20B-E5EEA5B7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3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60A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57B36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paragraph" w:styleId="a4">
    <w:name w:val="Title"/>
    <w:basedOn w:val="a"/>
    <w:link w:val="a5"/>
    <w:qFormat/>
    <w:rsid w:val="00D57B36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21596E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9426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42668"/>
  </w:style>
  <w:style w:type="character" w:customStyle="1" w:styleId="30">
    <w:name w:val="Заголовок 3 Знак"/>
    <w:link w:val="3"/>
    <w:uiPriority w:val="9"/>
    <w:rsid w:val="00A60A3F"/>
    <w:rPr>
      <w:b/>
      <w:bCs/>
      <w:sz w:val="27"/>
      <w:szCs w:val="27"/>
    </w:rPr>
  </w:style>
  <w:style w:type="character" w:styleId="a8">
    <w:name w:val="Strong"/>
    <w:uiPriority w:val="22"/>
    <w:qFormat/>
    <w:rsid w:val="00CE1451"/>
    <w:rPr>
      <w:b/>
      <w:bCs/>
    </w:rPr>
  </w:style>
  <w:style w:type="paragraph" w:styleId="a9">
    <w:name w:val="header"/>
    <w:basedOn w:val="a"/>
    <w:link w:val="aa"/>
    <w:rsid w:val="001A2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A2407"/>
    <w:rPr>
      <w:sz w:val="24"/>
      <w:szCs w:val="24"/>
    </w:rPr>
  </w:style>
  <w:style w:type="paragraph" w:styleId="ab">
    <w:name w:val="footer"/>
    <w:basedOn w:val="a"/>
    <w:link w:val="ac"/>
    <w:rsid w:val="001A2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A2407"/>
    <w:rPr>
      <w:sz w:val="24"/>
      <w:szCs w:val="24"/>
    </w:rPr>
  </w:style>
  <w:style w:type="character" w:customStyle="1" w:styleId="a5">
    <w:name w:val="Название Знак"/>
    <w:link w:val="a4"/>
    <w:rsid w:val="0089290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Т Е Л Ь С Т В Е Н Н А Я</vt:lpstr>
    </vt:vector>
  </TitlesOfParts>
  <Company>Dnsoft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Т Е Л Ь С Т В Е Н Н А Я</dc:title>
  <dc:subject/>
  <dc:creator>Рычкова Е.С.</dc:creator>
  <cp:keywords/>
  <cp:lastModifiedBy>Людмила</cp:lastModifiedBy>
  <cp:revision>2</cp:revision>
  <cp:lastPrinted>2019-09-16T09:17:00Z</cp:lastPrinted>
  <dcterms:created xsi:type="dcterms:W3CDTF">2020-03-27T08:54:00Z</dcterms:created>
  <dcterms:modified xsi:type="dcterms:W3CDTF">2020-03-27T08:54:00Z</dcterms:modified>
</cp:coreProperties>
</file>