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03-06/2021/4648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Рудня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21F878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27522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Рудня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4721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03-06/2021/4648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7522D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2021-10-08T07:19:00Z</dcterms:modified>
</cp:coreProperties>
</file>