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2669D9E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03-06/2021/4643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682CB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Рудня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A9006E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682CBB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Рудня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4717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03-06/2021/4643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82CBB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2021-10-08T07:17:00Z</dcterms:modified>
</cp:coreProperties>
</file>