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33AC" w14:textId="45AC4401" w:rsidR="00B14D17" w:rsidRDefault="003D0FEF" w:rsidP="00B14D17">
      <w:pPr>
        <w:jc w:val="right"/>
      </w:pPr>
      <w:r w:rsidRPr="001B5979">
        <w:t xml:space="preserve">   </w:t>
      </w:r>
      <w:r w:rsidR="00E904B5">
        <w:t xml:space="preserve">                                                                                 </w:t>
      </w:r>
    </w:p>
    <w:p w14:paraId="3F74F9DB" w14:textId="133918BA" w:rsidR="00E904B5" w:rsidRDefault="00E904B5" w:rsidP="00E904B5">
      <w:pPr>
        <w:jc w:val="center"/>
      </w:pPr>
    </w:p>
    <w:p w14:paraId="05A21C48" w14:textId="5A885813" w:rsidR="00E904B5" w:rsidRPr="00365B74" w:rsidRDefault="00E904B5" w:rsidP="00E904B5">
      <w:pPr>
        <w:jc w:val="right"/>
        <w:rPr>
          <w:b/>
        </w:rPr>
      </w:pPr>
      <w:r w:rsidRPr="00365B74">
        <w:rPr>
          <w:b/>
        </w:rPr>
        <w:t xml:space="preserve">ПРИЛОЖЕНИЕ </w:t>
      </w:r>
      <w:r>
        <w:rPr>
          <w:b/>
          <w:lang w:val="ru-RU"/>
        </w:rPr>
        <w:t>8</w:t>
      </w:r>
      <w:r>
        <w:rPr>
          <w:b/>
        </w:rPr>
        <w:t xml:space="preserve"> к ТП</w:t>
      </w:r>
    </w:p>
    <w:p w14:paraId="3723A1D7" w14:textId="77777777" w:rsidR="003D0FEF" w:rsidRPr="001B5979" w:rsidRDefault="003D0FEF" w:rsidP="00E904B5">
      <w:pPr>
        <w:jc w:val="right"/>
        <w:rPr>
          <w:color w:val="FF0000"/>
        </w:rPr>
      </w:pPr>
    </w:p>
    <w:p w14:paraId="6D048AF9" w14:textId="77777777" w:rsidR="003D0FEF" w:rsidRPr="001B5979" w:rsidRDefault="003D0FEF" w:rsidP="003D0FEF">
      <w:pPr>
        <w:jc w:val="center"/>
        <w:rPr>
          <w:b/>
          <w:color w:val="FF0000"/>
        </w:rPr>
      </w:pPr>
    </w:p>
    <w:p w14:paraId="2306EC22" w14:textId="77777777" w:rsidR="00B24C1B" w:rsidRDefault="003D0FEF" w:rsidP="003D0FEF">
      <w:pPr>
        <w:jc w:val="center"/>
        <w:rPr>
          <w:b/>
          <w:lang w:val="kk-KZ"/>
        </w:rPr>
      </w:pPr>
      <w:r w:rsidRPr="007D62C4">
        <w:rPr>
          <w:b/>
        </w:rPr>
        <w:t xml:space="preserve">Информация о сборах и НДС </w:t>
      </w:r>
      <w:r w:rsidRPr="007D62C4">
        <w:rPr>
          <w:b/>
          <w:lang w:val="kk-KZ"/>
        </w:rPr>
        <w:t xml:space="preserve">при перевозках домашних  вещей </w:t>
      </w:r>
    </w:p>
    <w:p w14:paraId="62545270" w14:textId="6AD907A3" w:rsidR="00BA3978" w:rsidRDefault="003D0FEF" w:rsidP="003D0FEF">
      <w:pPr>
        <w:jc w:val="center"/>
        <w:rPr>
          <w:b/>
          <w:lang w:val="kk-KZ"/>
        </w:rPr>
      </w:pPr>
      <w:r w:rsidRPr="007D62C4">
        <w:rPr>
          <w:b/>
          <w:lang w:val="kk-KZ"/>
        </w:rPr>
        <w:t>по линиям железных дорог</w:t>
      </w:r>
      <w:r w:rsidR="00BA3978">
        <w:rPr>
          <w:b/>
          <w:lang w:val="kk-KZ"/>
        </w:rPr>
        <w:t xml:space="preserve"> </w:t>
      </w:r>
      <w:r w:rsidRPr="007D62C4">
        <w:rPr>
          <w:b/>
          <w:lang w:val="kk-KZ"/>
        </w:rPr>
        <w:t xml:space="preserve"> участниц Тарифного Соглашения </w:t>
      </w:r>
    </w:p>
    <w:p w14:paraId="57EB86C0" w14:textId="77777777" w:rsidR="003D0FEF" w:rsidRPr="007D62C4" w:rsidRDefault="003D0FEF" w:rsidP="003D0FEF">
      <w:pPr>
        <w:jc w:val="center"/>
        <w:rPr>
          <w:b/>
        </w:rPr>
      </w:pPr>
      <w:bookmarkStart w:id="0" w:name="_Hlk149121904"/>
      <w:r w:rsidRPr="007D62C4">
        <w:rPr>
          <w:b/>
        </w:rPr>
        <w:t xml:space="preserve">в международном сообщении </w:t>
      </w:r>
      <w:bookmarkEnd w:id="0"/>
      <w:r w:rsidRPr="007D62C4">
        <w:rPr>
          <w:b/>
        </w:rPr>
        <w:t xml:space="preserve">в 2024 году </w:t>
      </w:r>
    </w:p>
    <w:p w14:paraId="019D5B74" w14:textId="77777777" w:rsidR="003D0FEF" w:rsidRPr="007D62C4" w:rsidRDefault="003D0FEF" w:rsidP="003D0FEF">
      <w:pPr>
        <w:jc w:val="center"/>
        <w:rPr>
          <w:b/>
        </w:rPr>
      </w:pPr>
    </w:p>
    <w:p w14:paraId="0CCA339B" w14:textId="73F8139B" w:rsidR="003D0FEF" w:rsidRPr="007D62C4" w:rsidRDefault="003D0FEF" w:rsidP="003D0FE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7941"/>
      </w:tblGrid>
      <w:tr w:rsidR="007D62C4" w:rsidRPr="007D62C4" w14:paraId="65B9F5A4" w14:textId="77777777" w:rsidTr="00AB74BA">
        <w:tc>
          <w:tcPr>
            <w:tcW w:w="1630" w:type="dxa"/>
            <w:shd w:val="clear" w:color="auto" w:fill="auto"/>
          </w:tcPr>
          <w:p w14:paraId="442A7935" w14:textId="77777777" w:rsidR="003D0FEF" w:rsidRPr="007D62C4" w:rsidRDefault="003D0FEF" w:rsidP="00907D63">
            <w:r w:rsidRPr="007D62C4">
              <w:rPr>
                <w:b/>
              </w:rPr>
              <w:t>Железная дорога – участница Тарифного Соглашения</w:t>
            </w:r>
          </w:p>
        </w:tc>
        <w:tc>
          <w:tcPr>
            <w:tcW w:w="7941" w:type="dxa"/>
            <w:shd w:val="clear" w:color="auto" w:fill="auto"/>
          </w:tcPr>
          <w:p w14:paraId="2C78B890" w14:textId="77777777" w:rsidR="00244187" w:rsidRDefault="00244187" w:rsidP="00907D63">
            <w:pPr>
              <w:jc w:val="center"/>
              <w:rPr>
                <w:b/>
                <w:bCs/>
                <w:lang w:val="ru-RU"/>
              </w:rPr>
            </w:pPr>
          </w:p>
          <w:p w14:paraId="2E4D476D" w14:textId="7B6DF47D" w:rsidR="003D0FEF" w:rsidRPr="00B70047" w:rsidRDefault="00B70047" w:rsidP="0024418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Сборы и НДС</w:t>
            </w:r>
          </w:p>
        </w:tc>
      </w:tr>
      <w:tr w:rsidR="007D62C4" w:rsidRPr="007D62C4" w14:paraId="2D0254C2" w14:textId="77777777" w:rsidTr="00AB74BA">
        <w:tc>
          <w:tcPr>
            <w:tcW w:w="1630" w:type="dxa"/>
            <w:shd w:val="clear" w:color="auto" w:fill="auto"/>
          </w:tcPr>
          <w:p w14:paraId="2A1174A3" w14:textId="77777777" w:rsidR="003D0FEF" w:rsidRPr="007D62C4" w:rsidRDefault="003D0FEF" w:rsidP="00907D63">
            <w:r w:rsidRPr="007D62C4">
              <w:t>АЗ</w:t>
            </w:r>
          </w:p>
        </w:tc>
        <w:tc>
          <w:tcPr>
            <w:tcW w:w="7941" w:type="dxa"/>
            <w:shd w:val="clear" w:color="auto" w:fill="auto"/>
          </w:tcPr>
          <w:p w14:paraId="1D5CF8D8" w14:textId="755B51E5" w:rsidR="00F37FB0" w:rsidRPr="00580A42" w:rsidRDefault="00F37FB0" w:rsidP="00D467A8">
            <w:pPr>
              <w:numPr>
                <w:ilvl w:val="0"/>
                <w:numId w:val="14"/>
              </w:numPr>
              <w:suppressAutoHyphens/>
              <w:ind w:left="75" w:firstLine="278"/>
              <w:rPr>
                <w:bCs/>
              </w:rPr>
            </w:pPr>
            <w:r w:rsidRPr="00580A42">
              <w:rPr>
                <w:bCs/>
              </w:rPr>
              <w:t xml:space="preserve">На </w:t>
            </w:r>
            <w:r w:rsidRPr="00580A42">
              <w:rPr>
                <w:bCs/>
                <w:lang w:val="ru-RU"/>
              </w:rPr>
              <w:t>возмещение</w:t>
            </w:r>
            <w:r w:rsidRPr="00580A42">
              <w:rPr>
                <w:bCs/>
              </w:rPr>
              <w:t xml:space="preserve"> расходов </w:t>
            </w:r>
            <w:r>
              <w:rPr>
                <w:bCs/>
                <w:lang w:val="ru-RU"/>
              </w:rPr>
              <w:t>АЗ</w:t>
            </w:r>
            <w:r w:rsidRPr="00580A42">
              <w:rPr>
                <w:bCs/>
              </w:rPr>
              <w:t>, связанных с таможенным осмотром</w:t>
            </w:r>
            <w:r w:rsidR="00434628">
              <w:rPr>
                <w:bCs/>
                <w:lang w:val="ru-RU"/>
              </w:rPr>
              <w:t>,</w:t>
            </w:r>
            <w:r w:rsidRPr="00580A42">
              <w:rPr>
                <w:bCs/>
              </w:rPr>
              <w:t xml:space="preserve"> домашних вещей</w:t>
            </w:r>
            <w:r w:rsidRPr="00580A42">
              <w:rPr>
                <w:bCs/>
                <w:lang w:val="ru-RU"/>
              </w:rPr>
              <w:t xml:space="preserve"> </w:t>
            </w:r>
            <w:r w:rsidRPr="00580A42">
              <w:rPr>
                <w:bCs/>
              </w:rPr>
              <w:t>за каждый вагон или контейнер – 4,90</w:t>
            </w:r>
            <w:r w:rsidRPr="00580A42">
              <w:rPr>
                <w:bCs/>
                <w:lang w:val="ru-RU"/>
              </w:rPr>
              <w:t xml:space="preserve"> </w:t>
            </w:r>
            <w:r w:rsidRPr="00580A42">
              <w:rPr>
                <w:bCs/>
              </w:rPr>
              <w:t>шв.фр.</w:t>
            </w:r>
          </w:p>
          <w:p w14:paraId="12C33C3B" w14:textId="77777777" w:rsidR="00F37FB0" w:rsidRPr="009D7444" w:rsidRDefault="00F37FB0" w:rsidP="00D467A8">
            <w:pPr>
              <w:numPr>
                <w:ilvl w:val="0"/>
                <w:numId w:val="14"/>
              </w:numPr>
              <w:suppressAutoHyphens/>
              <w:ind w:left="75" w:firstLine="284"/>
              <w:rPr>
                <w:bCs/>
              </w:rPr>
            </w:pPr>
            <w:r w:rsidRPr="009D7444">
              <w:rPr>
                <w:bCs/>
              </w:rPr>
              <w:t>За объявление ценности – 0,72 шв.фр. за каждые 100</w:t>
            </w:r>
            <w:r>
              <w:rPr>
                <w:bCs/>
                <w:lang w:val="ru-RU"/>
              </w:rPr>
              <w:t xml:space="preserve"> </w:t>
            </w:r>
            <w:r w:rsidRPr="009D7444">
              <w:rPr>
                <w:bCs/>
              </w:rPr>
              <w:t>шв.фр. объявленной ценности.</w:t>
            </w:r>
          </w:p>
          <w:p w14:paraId="5EB6FC85" w14:textId="7650AD52" w:rsidR="003D0FEF" w:rsidRPr="00D47451" w:rsidRDefault="00CA706F" w:rsidP="00D467A8">
            <w:pPr>
              <w:pStyle w:val="a5"/>
              <w:numPr>
                <w:ilvl w:val="0"/>
                <w:numId w:val="14"/>
              </w:numPr>
              <w:suppressAutoHyphens/>
              <w:ind w:left="75" w:firstLine="285"/>
              <w:jc w:val="both"/>
            </w:pPr>
            <w:r w:rsidRPr="00F37FB0">
              <w:rPr>
                <w:lang w:val="ru-RU"/>
              </w:rPr>
              <w:t xml:space="preserve">При перевозке домашних вещей </w:t>
            </w:r>
            <w:r w:rsidR="00F7161A">
              <w:rPr>
                <w:lang w:val="ru-RU"/>
              </w:rPr>
              <w:t xml:space="preserve">в международном сообщении </w:t>
            </w:r>
            <w:r w:rsidRPr="00F37FB0">
              <w:rPr>
                <w:lang w:val="ru-RU"/>
              </w:rPr>
              <w:t>по территории Азербайджанской Республики НДС не начисляется.</w:t>
            </w:r>
          </w:p>
        </w:tc>
      </w:tr>
      <w:tr w:rsidR="007D62C4" w:rsidRPr="007D62C4" w14:paraId="5CB35549" w14:textId="77777777" w:rsidTr="00AB74BA">
        <w:tc>
          <w:tcPr>
            <w:tcW w:w="1630" w:type="dxa"/>
            <w:shd w:val="clear" w:color="auto" w:fill="auto"/>
          </w:tcPr>
          <w:p w14:paraId="4D7A532B" w14:textId="77777777" w:rsidR="003D0FEF" w:rsidRPr="007D62C4" w:rsidRDefault="003D0FEF" w:rsidP="00907D63">
            <w:r w:rsidRPr="007D62C4">
              <w:t>АРМ</w:t>
            </w:r>
          </w:p>
        </w:tc>
        <w:tc>
          <w:tcPr>
            <w:tcW w:w="7941" w:type="dxa"/>
            <w:shd w:val="clear" w:color="auto" w:fill="auto"/>
          </w:tcPr>
          <w:p w14:paraId="5FDBE96F" w14:textId="39CE9473" w:rsidR="00D33498" w:rsidRPr="00580A42" w:rsidRDefault="00D33498" w:rsidP="00D467A8">
            <w:pPr>
              <w:numPr>
                <w:ilvl w:val="0"/>
                <w:numId w:val="2"/>
              </w:numPr>
              <w:suppressAutoHyphens/>
              <w:ind w:left="75" w:firstLine="284"/>
              <w:rPr>
                <w:bCs/>
              </w:rPr>
            </w:pPr>
            <w:r w:rsidRPr="00580A42">
              <w:rPr>
                <w:bCs/>
              </w:rPr>
              <w:t xml:space="preserve">На </w:t>
            </w:r>
            <w:r w:rsidRPr="00580A42">
              <w:rPr>
                <w:bCs/>
                <w:lang w:val="ru-RU"/>
              </w:rPr>
              <w:t>возмещение</w:t>
            </w:r>
            <w:r w:rsidRPr="00580A42">
              <w:rPr>
                <w:bCs/>
              </w:rPr>
              <w:t xml:space="preserve"> расходов </w:t>
            </w:r>
            <w:r>
              <w:rPr>
                <w:bCs/>
                <w:lang w:val="ru-RU"/>
              </w:rPr>
              <w:t>АРМ</w:t>
            </w:r>
            <w:r w:rsidRPr="00580A42">
              <w:rPr>
                <w:bCs/>
              </w:rPr>
              <w:t>, связанных с таможенным осмотром</w:t>
            </w:r>
            <w:r>
              <w:rPr>
                <w:bCs/>
                <w:lang w:val="ru-RU"/>
              </w:rPr>
              <w:t>,</w:t>
            </w:r>
            <w:r w:rsidRPr="00580A42">
              <w:rPr>
                <w:bCs/>
              </w:rPr>
              <w:t xml:space="preserve"> домашних вещей</w:t>
            </w:r>
            <w:r w:rsidR="00C0338D">
              <w:rPr>
                <w:bCs/>
                <w:lang w:val="ru-RU"/>
              </w:rPr>
              <w:t xml:space="preserve"> </w:t>
            </w:r>
            <w:r w:rsidRPr="00580A42">
              <w:rPr>
                <w:bCs/>
              </w:rPr>
              <w:t>за каждый вагон или контейнер – 4,90</w:t>
            </w:r>
            <w:r w:rsidRPr="00580A42">
              <w:rPr>
                <w:bCs/>
                <w:lang w:val="ru-RU"/>
              </w:rPr>
              <w:t xml:space="preserve"> </w:t>
            </w:r>
            <w:r w:rsidRPr="00580A42">
              <w:rPr>
                <w:bCs/>
              </w:rPr>
              <w:t>шв.фр.</w:t>
            </w:r>
          </w:p>
          <w:p w14:paraId="12972510" w14:textId="77777777" w:rsidR="00D33498" w:rsidRPr="009D7444" w:rsidRDefault="00D33498" w:rsidP="00D467A8">
            <w:pPr>
              <w:numPr>
                <w:ilvl w:val="0"/>
                <w:numId w:val="2"/>
              </w:numPr>
              <w:suppressAutoHyphens/>
              <w:ind w:left="75" w:firstLine="284"/>
              <w:rPr>
                <w:bCs/>
              </w:rPr>
            </w:pPr>
            <w:r w:rsidRPr="009D7444">
              <w:rPr>
                <w:bCs/>
              </w:rPr>
              <w:t>За объявление ценности – 0,72 шв.фр. за каждые 100</w:t>
            </w:r>
            <w:r>
              <w:rPr>
                <w:bCs/>
                <w:lang w:val="ru-RU"/>
              </w:rPr>
              <w:t xml:space="preserve"> </w:t>
            </w:r>
            <w:r w:rsidRPr="009D7444">
              <w:rPr>
                <w:bCs/>
              </w:rPr>
              <w:t>шв.фр. объявленной ценности.</w:t>
            </w:r>
          </w:p>
          <w:p w14:paraId="5D1DD64E" w14:textId="77777777" w:rsidR="003D0FEF" w:rsidRPr="00D47451" w:rsidRDefault="00A12073" w:rsidP="00D33498">
            <w:pPr>
              <w:numPr>
                <w:ilvl w:val="0"/>
                <w:numId w:val="2"/>
              </w:numPr>
              <w:suppressAutoHyphens/>
              <w:jc w:val="both"/>
            </w:pPr>
            <w:r>
              <w:rPr>
                <w:iCs/>
              </w:rPr>
              <w:t>НД</w:t>
            </w:r>
            <w:r>
              <w:rPr>
                <w:iCs/>
                <w:lang w:val="ru-RU"/>
              </w:rPr>
              <w:t>С – 0%.</w:t>
            </w:r>
          </w:p>
        </w:tc>
      </w:tr>
      <w:tr w:rsidR="007D62C4" w:rsidRPr="007D62C4" w14:paraId="632231A3" w14:textId="77777777" w:rsidTr="00AB74BA">
        <w:tc>
          <w:tcPr>
            <w:tcW w:w="1630" w:type="dxa"/>
            <w:shd w:val="clear" w:color="auto" w:fill="auto"/>
          </w:tcPr>
          <w:p w14:paraId="66DBC163" w14:textId="77777777" w:rsidR="003D0FEF" w:rsidRPr="007D62C4" w:rsidRDefault="003D0FEF" w:rsidP="00907D63">
            <w:r w:rsidRPr="007D62C4">
              <w:t>БЧ</w:t>
            </w:r>
          </w:p>
        </w:tc>
        <w:tc>
          <w:tcPr>
            <w:tcW w:w="7941" w:type="dxa"/>
            <w:shd w:val="clear" w:color="auto" w:fill="auto"/>
          </w:tcPr>
          <w:p w14:paraId="10529FF7" w14:textId="01A4472F" w:rsidR="00D522BF" w:rsidRPr="005E4962" w:rsidRDefault="00D522BF" w:rsidP="00D467A8">
            <w:pPr>
              <w:pStyle w:val="a5"/>
              <w:numPr>
                <w:ilvl w:val="0"/>
                <w:numId w:val="25"/>
              </w:numPr>
              <w:suppressAutoHyphens/>
              <w:ind w:left="75" w:firstLine="284"/>
              <w:rPr>
                <w:bCs/>
              </w:rPr>
            </w:pPr>
            <w:r w:rsidRPr="005E4962">
              <w:rPr>
                <w:bCs/>
              </w:rPr>
              <w:t xml:space="preserve">На </w:t>
            </w:r>
            <w:r w:rsidR="00F24A3F" w:rsidRPr="005E4962">
              <w:rPr>
                <w:bCs/>
                <w:lang w:val="ru-RU"/>
              </w:rPr>
              <w:t>возмещение</w:t>
            </w:r>
            <w:r w:rsidRPr="005E4962">
              <w:rPr>
                <w:bCs/>
              </w:rPr>
              <w:t xml:space="preserve"> расходов БЧ, связанных с таможенным осмотром</w:t>
            </w:r>
            <w:r w:rsidR="00A047A1" w:rsidRPr="005E4962">
              <w:rPr>
                <w:bCs/>
                <w:lang w:val="ru-RU"/>
              </w:rPr>
              <w:t>,</w:t>
            </w:r>
            <w:r w:rsidRPr="005E4962">
              <w:rPr>
                <w:bCs/>
              </w:rPr>
              <w:t xml:space="preserve"> домашних вещей</w:t>
            </w:r>
            <w:r w:rsidR="00580A42"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за каждый вагон или контейнер – 4,90</w:t>
            </w:r>
            <w:r w:rsidR="00D36A13"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</w:t>
            </w:r>
          </w:p>
          <w:p w14:paraId="4CCF9003" w14:textId="62E015FB" w:rsidR="00D522BF" w:rsidRPr="005E4962" w:rsidRDefault="00D522BF" w:rsidP="00D467A8">
            <w:pPr>
              <w:pStyle w:val="a5"/>
              <w:numPr>
                <w:ilvl w:val="0"/>
                <w:numId w:val="25"/>
              </w:numPr>
              <w:suppressAutoHyphens/>
              <w:ind w:left="75" w:firstLine="284"/>
              <w:rPr>
                <w:bCs/>
              </w:rPr>
            </w:pPr>
            <w:r w:rsidRPr="005E4962">
              <w:rPr>
                <w:bCs/>
              </w:rPr>
              <w:t>За объявление ценности – 0,72 шв.фр. за каждые 100</w:t>
            </w:r>
            <w:r w:rsidR="00D36A13"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 объявленной ценности.</w:t>
            </w:r>
          </w:p>
          <w:p w14:paraId="6289FFAB" w14:textId="2980A6CE" w:rsidR="003D0FEF" w:rsidRPr="002D05C8" w:rsidRDefault="00D522BF" w:rsidP="002D05C8">
            <w:pPr>
              <w:numPr>
                <w:ilvl w:val="0"/>
                <w:numId w:val="25"/>
              </w:numPr>
              <w:suppressAutoHyphens/>
              <w:jc w:val="both"/>
              <w:rPr>
                <w:i/>
              </w:rPr>
            </w:pPr>
            <w:r w:rsidRPr="009D7444">
              <w:rPr>
                <w:bCs/>
              </w:rPr>
              <w:t>НДС за к</w:t>
            </w:r>
            <w:r>
              <w:rPr>
                <w:bCs/>
              </w:rPr>
              <w:t>аждый вагон или контейнер – 20%</w:t>
            </w:r>
            <w:r>
              <w:rPr>
                <w:bCs/>
                <w:lang w:val="ru-RU"/>
              </w:rPr>
              <w:t>.</w:t>
            </w:r>
          </w:p>
        </w:tc>
      </w:tr>
      <w:tr w:rsidR="007D62C4" w:rsidRPr="007D62C4" w14:paraId="5092E65D" w14:textId="77777777" w:rsidTr="00AB74BA">
        <w:tc>
          <w:tcPr>
            <w:tcW w:w="1630" w:type="dxa"/>
            <w:shd w:val="clear" w:color="auto" w:fill="auto"/>
          </w:tcPr>
          <w:p w14:paraId="31D73759" w14:textId="77777777" w:rsidR="003D0FEF" w:rsidRPr="007D62C4" w:rsidRDefault="003D0FEF" w:rsidP="00907D63">
            <w:r w:rsidRPr="007D62C4">
              <w:t>ГР</w:t>
            </w:r>
          </w:p>
        </w:tc>
        <w:tc>
          <w:tcPr>
            <w:tcW w:w="7941" w:type="dxa"/>
            <w:shd w:val="clear" w:color="auto" w:fill="auto"/>
          </w:tcPr>
          <w:p w14:paraId="1EEA3511" w14:textId="34069487" w:rsidR="00A3274C" w:rsidRPr="005E4962" w:rsidRDefault="00A3274C" w:rsidP="00D467A8">
            <w:pPr>
              <w:pStyle w:val="a5"/>
              <w:numPr>
                <w:ilvl w:val="0"/>
                <w:numId w:val="15"/>
              </w:numPr>
              <w:suppressAutoHyphens/>
              <w:ind w:left="75" w:firstLine="284"/>
              <w:rPr>
                <w:bCs/>
              </w:rPr>
            </w:pPr>
            <w:r w:rsidRPr="005E4962">
              <w:rPr>
                <w:bCs/>
              </w:rPr>
              <w:t xml:space="preserve">На </w:t>
            </w:r>
            <w:r w:rsidRPr="005E4962">
              <w:rPr>
                <w:bCs/>
                <w:lang w:val="ru-RU"/>
              </w:rPr>
              <w:t>возмещение</w:t>
            </w:r>
            <w:r w:rsidRPr="005E4962">
              <w:rPr>
                <w:bCs/>
              </w:rPr>
              <w:t xml:space="preserve"> расходов </w:t>
            </w:r>
            <w:r>
              <w:rPr>
                <w:bCs/>
                <w:lang w:val="ru-RU"/>
              </w:rPr>
              <w:t>ГР</w:t>
            </w:r>
            <w:r w:rsidRPr="005E4962">
              <w:rPr>
                <w:bCs/>
              </w:rPr>
              <w:t>, связанных с таможенным осмотром</w:t>
            </w:r>
            <w:r w:rsidRPr="005E4962">
              <w:rPr>
                <w:bCs/>
                <w:lang w:val="ru-RU"/>
              </w:rPr>
              <w:t>,</w:t>
            </w:r>
            <w:r w:rsidRPr="005E4962">
              <w:rPr>
                <w:bCs/>
              </w:rPr>
              <w:t xml:space="preserve"> домашних вещей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за каждый вагон или контейнер – 4,90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</w:t>
            </w:r>
          </w:p>
          <w:p w14:paraId="6D695D3E" w14:textId="74F328D1" w:rsidR="00A3274C" w:rsidRPr="00A3274C" w:rsidRDefault="00A3274C" w:rsidP="00D467A8">
            <w:pPr>
              <w:pStyle w:val="a5"/>
              <w:numPr>
                <w:ilvl w:val="0"/>
                <w:numId w:val="15"/>
              </w:numPr>
              <w:suppressAutoHyphens/>
              <w:ind w:left="75" w:firstLine="284"/>
              <w:rPr>
                <w:bCs/>
              </w:rPr>
            </w:pPr>
            <w:r w:rsidRPr="005E4962">
              <w:rPr>
                <w:bCs/>
              </w:rPr>
              <w:t>За объявление ценности – 0,72 шв.фр. за каждые 100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 объявленной ценности.</w:t>
            </w:r>
          </w:p>
          <w:p w14:paraId="287311D9" w14:textId="3B477946" w:rsidR="00AE7F8D" w:rsidRPr="00D47451" w:rsidRDefault="00AE7F8D" w:rsidP="00A3274C">
            <w:pPr>
              <w:numPr>
                <w:ilvl w:val="0"/>
                <w:numId w:val="15"/>
              </w:numPr>
              <w:suppressAutoHyphens/>
              <w:jc w:val="both"/>
              <w:rPr>
                <w:i/>
              </w:rPr>
            </w:pPr>
            <w:r w:rsidRPr="00D47451">
              <w:rPr>
                <w:lang w:val="ru-RU"/>
              </w:rPr>
              <w:t>Накат/Выкат</w:t>
            </w:r>
            <w:r w:rsidRPr="00D47451">
              <w:rPr>
                <w:lang w:val="ka-GE"/>
              </w:rPr>
              <w:t>:</w:t>
            </w:r>
            <w:r w:rsidRPr="00D47451">
              <w:rPr>
                <w:lang w:val="ru-RU"/>
              </w:rPr>
              <w:t xml:space="preserve"> </w:t>
            </w:r>
          </w:p>
          <w:p w14:paraId="6180745E" w14:textId="2FD8170F" w:rsidR="00AE7F8D" w:rsidRPr="00D47451" w:rsidRDefault="00AE7F8D" w:rsidP="00D47451">
            <w:pPr>
              <w:suppressAutoHyphens/>
              <w:ind w:left="720"/>
              <w:jc w:val="both"/>
              <w:rPr>
                <w:lang w:val="ka-GE"/>
              </w:rPr>
            </w:pPr>
            <w:r w:rsidRPr="00D47451">
              <w:rPr>
                <w:lang w:val="ru-RU"/>
              </w:rPr>
              <w:t>в</w:t>
            </w:r>
            <w:r w:rsidRPr="00D47451">
              <w:t>агонов</w:t>
            </w:r>
            <w:r w:rsidRPr="00D47451">
              <w:rPr>
                <w:lang w:val="ru-RU"/>
              </w:rPr>
              <w:t xml:space="preserve"> – 1</w:t>
            </w:r>
            <w:r w:rsidR="0028732A">
              <w:rPr>
                <w:lang w:val="ru-RU"/>
              </w:rPr>
              <w:t>,</w:t>
            </w:r>
            <w:r w:rsidRPr="00D47451">
              <w:rPr>
                <w:lang w:val="ru-RU"/>
              </w:rPr>
              <w:t>75</w:t>
            </w:r>
            <w:r w:rsidR="0028732A">
              <w:rPr>
                <w:lang w:val="ru-RU"/>
              </w:rPr>
              <w:t xml:space="preserve"> долл.США</w:t>
            </w:r>
            <w:r w:rsidRPr="00D47451">
              <w:rPr>
                <w:lang w:val="ru-RU"/>
              </w:rPr>
              <w:t xml:space="preserve"> за тонну</w:t>
            </w:r>
            <w:r w:rsidRPr="00D47451">
              <w:rPr>
                <w:lang w:val="ka-GE"/>
              </w:rPr>
              <w:t>;</w:t>
            </w:r>
          </w:p>
          <w:p w14:paraId="17FD1F61" w14:textId="6E7562A4" w:rsidR="00AE7F8D" w:rsidRPr="00D47451" w:rsidRDefault="00AE7F8D" w:rsidP="00D47451">
            <w:pPr>
              <w:suppressAutoHyphens/>
              <w:ind w:left="720"/>
              <w:jc w:val="both"/>
              <w:rPr>
                <w:i/>
              </w:rPr>
            </w:pPr>
            <w:r w:rsidRPr="00D47451">
              <w:rPr>
                <w:lang w:val="ru-RU"/>
              </w:rPr>
              <w:t>к</w:t>
            </w:r>
            <w:r w:rsidRPr="00D47451">
              <w:t>онтейнеров</w:t>
            </w:r>
            <w:r w:rsidRPr="00D47451">
              <w:rPr>
                <w:lang w:val="ru-RU"/>
              </w:rPr>
              <w:t xml:space="preserve"> </w:t>
            </w:r>
            <w:r w:rsidR="00BE24DD">
              <w:rPr>
                <w:lang w:val="ru-RU"/>
              </w:rPr>
              <w:t xml:space="preserve">длиной </w:t>
            </w:r>
            <w:r w:rsidRPr="00D47451">
              <w:rPr>
                <w:lang w:val="ka-GE"/>
              </w:rPr>
              <w:t>20</w:t>
            </w:r>
            <w:r w:rsidR="008A644F">
              <w:rPr>
                <w:lang w:val="ru-RU"/>
              </w:rPr>
              <w:t xml:space="preserve"> </w:t>
            </w:r>
            <w:r w:rsidR="00BE24DD">
              <w:rPr>
                <w:lang w:val="ru-RU"/>
              </w:rPr>
              <w:t xml:space="preserve">футов </w:t>
            </w:r>
            <w:r w:rsidRPr="00D47451">
              <w:rPr>
                <w:lang w:val="ru-RU"/>
              </w:rPr>
              <w:t xml:space="preserve">- 35 </w:t>
            </w:r>
            <w:r w:rsidR="0028732A">
              <w:rPr>
                <w:lang w:val="ru-RU"/>
              </w:rPr>
              <w:t>долл. США</w:t>
            </w:r>
            <w:r w:rsidRPr="00D47451">
              <w:rPr>
                <w:lang w:val="ru-RU"/>
              </w:rPr>
              <w:t xml:space="preserve"> за </w:t>
            </w:r>
            <w:r w:rsidRPr="00D47451">
              <w:t>контейнер</w:t>
            </w:r>
            <w:r w:rsidRPr="00D47451">
              <w:rPr>
                <w:lang w:val="ru-RU"/>
              </w:rPr>
              <w:t>;</w:t>
            </w:r>
          </w:p>
          <w:p w14:paraId="64A98EEC" w14:textId="09502C65" w:rsidR="00AE7F8D" w:rsidRPr="00D47451" w:rsidRDefault="00AE7F8D" w:rsidP="00D47451">
            <w:pPr>
              <w:suppressAutoHyphens/>
              <w:ind w:left="720"/>
              <w:jc w:val="both"/>
              <w:rPr>
                <w:i/>
              </w:rPr>
            </w:pPr>
            <w:r w:rsidRPr="00D47451">
              <w:rPr>
                <w:lang w:val="ru-RU"/>
              </w:rPr>
              <w:t>к</w:t>
            </w:r>
            <w:r w:rsidRPr="00D47451">
              <w:t>онтейнеров</w:t>
            </w:r>
            <w:r w:rsidR="00BE24DD">
              <w:rPr>
                <w:lang w:val="ru-RU"/>
              </w:rPr>
              <w:t xml:space="preserve"> длиной </w:t>
            </w:r>
            <w:r w:rsidRPr="00D47451">
              <w:rPr>
                <w:lang w:val="ru-RU"/>
              </w:rPr>
              <w:t>4</w:t>
            </w:r>
            <w:r w:rsidRPr="00D47451">
              <w:rPr>
                <w:lang w:val="ka-GE"/>
              </w:rPr>
              <w:t>0</w:t>
            </w:r>
            <w:r w:rsidR="00BE24DD">
              <w:rPr>
                <w:lang w:val="ru-RU"/>
              </w:rPr>
              <w:t xml:space="preserve"> футов </w:t>
            </w:r>
            <w:r w:rsidRPr="00D47451">
              <w:rPr>
                <w:lang w:val="ru-RU"/>
              </w:rPr>
              <w:t xml:space="preserve">- 70 </w:t>
            </w:r>
            <w:r w:rsidR="0028732A">
              <w:rPr>
                <w:lang w:val="ru-RU"/>
              </w:rPr>
              <w:t>долл. США</w:t>
            </w:r>
            <w:r w:rsidRPr="00D47451">
              <w:rPr>
                <w:lang w:val="ru-RU"/>
              </w:rPr>
              <w:t xml:space="preserve"> за </w:t>
            </w:r>
            <w:r w:rsidRPr="00D47451">
              <w:t>контейнер</w:t>
            </w:r>
            <w:r w:rsidRPr="00D47451">
              <w:rPr>
                <w:lang w:val="ru-RU"/>
              </w:rPr>
              <w:t>.</w:t>
            </w:r>
          </w:p>
          <w:p w14:paraId="57DCE6E6" w14:textId="77777777" w:rsidR="003D0FEF" w:rsidRPr="00D47451" w:rsidRDefault="00AE7F8D" w:rsidP="00A3274C">
            <w:pPr>
              <w:numPr>
                <w:ilvl w:val="0"/>
                <w:numId w:val="15"/>
              </w:numPr>
              <w:suppressAutoHyphens/>
              <w:jc w:val="both"/>
            </w:pPr>
            <w:r w:rsidRPr="00D47451">
              <w:rPr>
                <w:iCs/>
              </w:rPr>
              <w:t>НД</w:t>
            </w:r>
            <w:r w:rsidRPr="00D47451">
              <w:rPr>
                <w:iCs/>
                <w:lang w:val="ru-RU"/>
              </w:rPr>
              <w:t>С</w:t>
            </w:r>
            <w:r w:rsidRPr="00D47451">
              <w:rPr>
                <w:iCs/>
                <w:lang w:val="en-US"/>
              </w:rPr>
              <w:t xml:space="preserve">  - </w:t>
            </w:r>
            <w:r w:rsidRPr="00D47451">
              <w:rPr>
                <w:color w:val="000000"/>
              </w:rPr>
              <w:t>0%</w:t>
            </w:r>
          </w:p>
        </w:tc>
      </w:tr>
      <w:tr w:rsidR="007D62C4" w:rsidRPr="007D62C4" w14:paraId="1A2F3FCF" w14:textId="77777777" w:rsidTr="00AB74BA">
        <w:tc>
          <w:tcPr>
            <w:tcW w:w="1630" w:type="dxa"/>
            <w:shd w:val="clear" w:color="auto" w:fill="auto"/>
          </w:tcPr>
          <w:p w14:paraId="2E9C4B56" w14:textId="77777777" w:rsidR="003D0FEF" w:rsidRPr="007D62C4" w:rsidRDefault="003D0FEF" w:rsidP="00907D63">
            <w:r w:rsidRPr="007D62C4">
              <w:t>КЗХ</w:t>
            </w:r>
          </w:p>
        </w:tc>
        <w:tc>
          <w:tcPr>
            <w:tcW w:w="7941" w:type="dxa"/>
            <w:shd w:val="clear" w:color="auto" w:fill="auto"/>
          </w:tcPr>
          <w:p w14:paraId="0E969678" w14:textId="13858E5E" w:rsidR="00516075" w:rsidRPr="005E4962" w:rsidRDefault="00516075" w:rsidP="00D467A8">
            <w:pPr>
              <w:pStyle w:val="a5"/>
              <w:numPr>
                <w:ilvl w:val="0"/>
                <w:numId w:val="5"/>
              </w:numPr>
              <w:suppressAutoHyphens/>
              <w:ind w:left="75" w:firstLine="285"/>
              <w:rPr>
                <w:bCs/>
              </w:rPr>
            </w:pPr>
            <w:r w:rsidRPr="005E4962">
              <w:rPr>
                <w:bCs/>
              </w:rPr>
              <w:t xml:space="preserve">На </w:t>
            </w:r>
            <w:r w:rsidRPr="005E4962">
              <w:rPr>
                <w:bCs/>
                <w:lang w:val="ru-RU"/>
              </w:rPr>
              <w:t>возмещение</w:t>
            </w:r>
            <w:r w:rsidRPr="005E4962">
              <w:rPr>
                <w:bCs/>
              </w:rPr>
              <w:t xml:space="preserve"> расходов </w:t>
            </w:r>
            <w:r>
              <w:rPr>
                <w:bCs/>
                <w:lang w:val="ru-RU"/>
              </w:rPr>
              <w:t>КЗХ</w:t>
            </w:r>
            <w:r w:rsidRPr="005E4962">
              <w:rPr>
                <w:bCs/>
              </w:rPr>
              <w:t>, связанных с таможенным осмотром</w:t>
            </w:r>
            <w:r w:rsidRPr="005E4962">
              <w:rPr>
                <w:bCs/>
                <w:lang w:val="ru-RU"/>
              </w:rPr>
              <w:t>,</w:t>
            </w:r>
            <w:r w:rsidRPr="005E4962">
              <w:rPr>
                <w:bCs/>
              </w:rPr>
              <w:t xml:space="preserve"> домашних вещей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за каждый вагон или контейнер – 4,90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</w:t>
            </w:r>
          </w:p>
          <w:p w14:paraId="7CFFAD6D" w14:textId="3E370DAF" w:rsidR="003D0FEF" w:rsidRPr="00890304" w:rsidRDefault="00516075" w:rsidP="00D467A8">
            <w:pPr>
              <w:pStyle w:val="a5"/>
              <w:numPr>
                <w:ilvl w:val="0"/>
                <w:numId w:val="5"/>
              </w:numPr>
              <w:suppressAutoHyphens/>
              <w:ind w:left="75" w:firstLine="284"/>
              <w:rPr>
                <w:bCs/>
              </w:rPr>
            </w:pPr>
            <w:r w:rsidRPr="005E4962">
              <w:rPr>
                <w:bCs/>
              </w:rPr>
              <w:t>За объявление ценности – 0,72 шв.фр. за каждые 100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 объявленной ценности.</w:t>
            </w:r>
          </w:p>
          <w:p w14:paraId="7BE1026D" w14:textId="1643D41D" w:rsidR="00FF73D7" w:rsidRPr="00F8184D" w:rsidRDefault="00F8184D" w:rsidP="00D467A8">
            <w:pPr>
              <w:numPr>
                <w:ilvl w:val="0"/>
                <w:numId w:val="5"/>
              </w:numPr>
              <w:suppressAutoHyphens/>
              <w:ind w:left="75" w:firstLine="284"/>
              <w:jc w:val="both"/>
            </w:pPr>
            <w:r>
              <w:rPr>
                <w:lang w:val="ru-RU"/>
              </w:rPr>
              <w:t>За таможенное декларирование грузов по договору с клиентом – 6250 тенге</w:t>
            </w:r>
            <w:r w:rsidR="00640614">
              <w:rPr>
                <w:lang w:val="ru-RU"/>
              </w:rPr>
              <w:t xml:space="preserve"> (установлен в пункте 52 Тарифного руководства (прейскуранта) часть 3, опубликованного на официальном сайте</w:t>
            </w:r>
            <w:r w:rsidR="00CB2A72">
              <w:rPr>
                <w:lang w:val="ru-RU"/>
              </w:rPr>
              <w:t xml:space="preserve"> </w:t>
            </w:r>
            <w:r w:rsidR="00640614">
              <w:rPr>
                <w:lang w:val="ru-RU"/>
              </w:rPr>
              <w:t>ТОО «КТЖ - Грузовые перевозки»</w:t>
            </w:r>
            <w:r w:rsidR="00CB2A72">
              <w:rPr>
                <w:lang w:val="ru-RU"/>
              </w:rPr>
              <w:t xml:space="preserve"> -</w:t>
            </w:r>
            <w:r w:rsidR="00640614">
              <w:rPr>
                <w:lang w:val="ru-RU"/>
              </w:rPr>
              <w:t xml:space="preserve"> </w:t>
            </w:r>
            <w:hyperlink r:id="rId7" w:history="1">
              <w:r w:rsidR="00640614" w:rsidRPr="00010201">
                <w:rPr>
                  <w:rStyle w:val="a6"/>
                  <w:lang w:val="en-US"/>
                </w:rPr>
                <w:t>www</w:t>
              </w:r>
              <w:r w:rsidR="00640614" w:rsidRPr="00010201">
                <w:rPr>
                  <w:rStyle w:val="a6"/>
                  <w:lang w:val="ru-RU"/>
                </w:rPr>
                <w:t>.</w:t>
              </w:r>
              <w:r w:rsidR="00640614" w:rsidRPr="00010201">
                <w:rPr>
                  <w:rStyle w:val="a6"/>
                  <w:lang w:val="en-US"/>
                </w:rPr>
                <w:t>ktzh</w:t>
              </w:r>
              <w:r w:rsidR="00640614" w:rsidRPr="00010201">
                <w:rPr>
                  <w:rStyle w:val="a6"/>
                  <w:lang w:val="ru-RU"/>
                </w:rPr>
                <w:t>-</w:t>
              </w:r>
              <w:r w:rsidR="00640614" w:rsidRPr="00CB2A72">
                <w:rPr>
                  <w:rStyle w:val="a6"/>
                  <w:u w:val="none"/>
                  <w:lang w:val="en-US"/>
                </w:rPr>
                <w:t>gp</w:t>
              </w:r>
              <w:r w:rsidR="00640614" w:rsidRPr="00CB2A72">
                <w:rPr>
                  <w:rStyle w:val="a6"/>
                  <w:u w:val="none"/>
                  <w:lang w:val="ru-RU"/>
                </w:rPr>
                <w:t>.</w:t>
              </w:r>
              <w:r w:rsidR="00640614" w:rsidRPr="00CB2A72">
                <w:rPr>
                  <w:rStyle w:val="a6"/>
                  <w:u w:val="none"/>
                  <w:lang w:val="en-US"/>
                </w:rPr>
                <w:t>kz</w:t>
              </w:r>
              <w:r w:rsidR="00640614" w:rsidRPr="00CB2A72">
                <w:rPr>
                  <w:rStyle w:val="a6"/>
                  <w:u w:val="none"/>
                  <w:lang w:val="ru-RU"/>
                </w:rPr>
                <w:t>/Деятельность/Тарифная</w:t>
              </w:r>
            </w:hyperlink>
            <w:r w:rsidR="00640614">
              <w:rPr>
                <w:lang w:val="ru-RU"/>
              </w:rPr>
              <w:t xml:space="preserve"> политика/Тарифы на перевозку грузов ТОО «КТЖ -  Грузовые перевозки»/Тарифное руководство (пр</w:t>
            </w:r>
            <w:r w:rsidR="00CB2A72">
              <w:rPr>
                <w:lang w:val="ru-RU"/>
              </w:rPr>
              <w:t>е</w:t>
            </w:r>
            <w:r w:rsidR="00640614">
              <w:rPr>
                <w:lang w:val="ru-RU"/>
              </w:rPr>
              <w:t>йскурант) часть 3</w:t>
            </w:r>
            <w:r w:rsidR="00CB2A72">
              <w:rPr>
                <w:lang w:val="ru-RU"/>
              </w:rPr>
              <w:t>)</w:t>
            </w:r>
            <w:r w:rsidR="00640614">
              <w:rPr>
                <w:lang w:val="ru-RU"/>
              </w:rPr>
              <w:t xml:space="preserve">. </w:t>
            </w:r>
          </w:p>
          <w:p w14:paraId="2EE0E54B" w14:textId="260E620C" w:rsidR="00F8184D" w:rsidRPr="00F8184D" w:rsidRDefault="00F8184D" w:rsidP="00D467A8">
            <w:pPr>
              <w:numPr>
                <w:ilvl w:val="0"/>
                <w:numId w:val="5"/>
              </w:numPr>
              <w:suppressAutoHyphens/>
              <w:ind w:left="75" w:firstLine="284"/>
              <w:jc w:val="both"/>
            </w:pPr>
            <w:r>
              <w:rPr>
                <w:lang w:val="ru-RU"/>
              </w:rPr>
              <w:t>За таможенное декларирование транспортных средств международной перевозки –</w:t>
            </w:r>
            <w:r w:rsidR="001732A6">
              <w:rPr>
                <w:lang w:val="ru-RU"/>
              </w:rPr>
              <w:t xml:space="preserve"> 828 тенге</w:t>
            </w:r>
            <w:r w:rsidR="00CB2A72">
              <w:rPr>
                <w:lang w:val="ru-RU"/>
              </w:rPr>
              <w:t xml:space="preserve"> (установлен в пункте 53 </w:t>
            </w:r>
            <w:r w:rsidR="00CB2A72">
              <w:rPr>
                <w:lang w:val="ru-RU"/>
              </w:rPr>
              <w:lastRenderedPageBreak/>
              <w:t xml:space="preserve">Тарифного руководства (прейскуранта) часть 3, опубликованного на официальном сайте ТОО «КТЖ -  Грузовые перевозки» </w:t>
            </w:r>
            <w:hyperlink r:id="rId8" w:history="1">
              <w:r w:rsidR="00CB2A72" w:rsidRPr="00CB2A72">
                <w:rPr>
                  <w:rStyle w:val="a6"/>
                  <w:u w:val="none"/>
                  <w:lang w:val="en-US"/>
                </w:rPr>
                <w:t>www</w:t>
              </w:r>
              <w:r w:rsidR="00CB2A72" w:rsidRPr="00CB2A72">
                <w:rPr>
                  <w:rStyle w:val="a6"/>
                  <w:u w:val="none"/>
                  <w:lang w:val="ru-RU"/>
                </w:rPr>
                <w:t>.</w:t>
              </w:r>
              <w:r w:rsidR="00CB2A72" w:rsidRPr="00CB2A72">
                <w:rPr>
                  <w:rStyle w:val="a6"/>
                  <w:u w:val="none"/>
                  <w:lang w:val="en-US"/>
                </w:rPr>
                <w:t>ktzh</w:t>
              </w:r>
              <w:r w:rsidR="00CB2A72" w:rsidRPr="00CB2A72">
                <w:rPr>
                  <w:rStyle w:val="a6"/>
                  <w:u w:val="none"/>
                  <w:lang w:val="ru-RU"/>
                </w:rPr>
                <w:t>-</w:t>
              </w:r>
              <w:r w:rsidR="00CB2A72" w:rsidRPr="00CB2A72">
                <w:rPr>
                  <w:rStyle w:val="a6"/>
                  <w:u w:val="none"/>
                  <w:lang w:val="en-US"/>
                </w:rPr>
                <w:t>gp</w:t>
              </w:r>
              <w:r w:rsidR="00CB2A72" w:rsidRPr="00CB2A72">
                <w:rPr>
                  <w:rStyle w:val="a6"/>
                  <w:u w:val="none"/>
                  <w:lang w:val="ru-RU"/>
                </w:rPr>
                <w:t>.</w:t>
              </w:r>
              <w:r w:rsidR="00CB2A72" w:rsidRPr="00CB2A72">
                <w:rPr>
                  <w:rStyle w:val="a6"/>
                  <w:u w:val="none"/>
                  <w:lang w:val="en-US"/>
                </w:rPr>
                <w:t>kz</w:t>
              </w:r>
              <w:r w:rsidR="00CB2A72" w:rsidRPr="00CB2A72">
                <w:rPr>
                  <w:rStyle w:val="a6"/>
                  <w:u w:val="none"/>
                  <w:lang w:val="ru-RU"/>
                </w:rPr>
                <w:t>/Деятельность/Тарифная</w:t>
              </w:r>
            </w:hyperlink>
            <w:r w:rsidR="00CB2A72">
              <w:rPr>
                <w:lang w:val="ru-RU"/>
              </w:rPr>
              <w:t xml:space="preserve"> политика/Тарифы на перевозку грузов ТОО «КТЖ -  Грузовые перевозки»/Тарифное руководство (пр</w:t>
            </w:r>
            <w:r w:rsidR="0009607B">
              <w:rPr>
                <w:lang w:val="ru-RU"/>
              </w:rPr>
              <w:t>е</w:t>
            </w:r>
            <w:r w:rsidR="00CB2A72">
              <w:rPr>
                <w:lang w:val="ru-RU"/>
              </w:rPr>
              <w:t>йскурант) часть 3).</w:t>
            </w:r>
            <w:r w:rsidR="001732A6">
              <w:rPr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</w:p>
          <w:p w14:paraId="299BB6EB" w14:textId="4A8FEB41" w:rsidR="00F8184D" w:rsidRPr="00890304" w:rsidRDefault="00F8184D" w:rsidP="00D467A8">
            <w:pPr>
              <w:numPr>
                <w:ilvl w:val="0"/>
                <w:numId w:val="5"/>
              </w:numPr>
              <w:suppressAutoHyphens/>
              <w:ind w:left="75" w:firstLine="284"/>
              <w:jc w:val="both"/>
            </w:pPr>
            <w:r>
              <w:rPr>
                <w:lang w:val="ru-RU"/>
              </w:rPr>
              <w:t xml:space="preserve">За таможенное декларирование товаров с использованием транзитной декларации – </w:t>
            </w:r>
            <w:r w:rsidR="00F95940">
              <w:rPr>
                <w:lang w:val="ru-RU"/>
              </w:rPr>
              <w:t>22 152</w:t>
            </w:r>
            <w:r>
              <w:rPr>
                <w:lang w:val="ru-RU"/>
              </w:rPr>
              <w:t xml:space="preserve"> тенге</w:t>
            </w:r>
            <w:r w:rsidR="00FA0C4D">
              <w:rPr>
                <w:lang w:val="ru-RU"/>
              </w:rPr>
              <w:t xml:space="preserve"> </w:t>
            </w:r>
            <w:r w:rsidR="00F95940">
              <w:rPr>
                <w:lang w:val="ru-RU"/>
              </w:rPr>
              <w:t>(</w:t>
            </w:r>
            <w:r>
              <w:rPr>
                <w:lang w:val="ru-RU"/>
              </w:rPr>
              <w:t>6 МРП</w:t>
            </w:r>
            <w:r w:rsidR="006956EB">
              <w:rPr>
                <w:lang w:val="ru-RU"/>
              </w:rPr>
              <w:t>)</w:t>
            </w:r>
            <w:r w:rsidR="00FA0C4D">
              <w:rPr>
                <w:lang w:val="ru-RU"/>
              </w:rPr>
              <w:t>, установлен законом о республиканском бюджете и действующий на 1 января соответствующего финансового года).</w:t>
            </w:r>
          </w:p>
          <w:p w14:paraId="7FAC9078" w14:textId="01251F96" w:rsidR="00890304" w:rsidRPr="00D47451" w:rsidRDefault="00890304" w:rsidP="00890304">
            <w:pPr>
              <w:numPr>
                <w:ilvl w:val="0"/>
                <w:numId w:val="5"/>
              </w:numPr>
              <w:suppressAutoHyphens/>
              <w:jc w:val="both"/>
            </w:pPr>
            <w:r w:rsidRPr="00D47451">
              <w:rPr>
                <w:iCs/>
              </w:rPr>
              <w:t>НДС</w:t>
            </w:r>
            <w:r>
              <w:rPr>
                <w:iCs/>
                <w:lang w:val="ru-RU"/>
              </w:rPr>
              <w:t xml:space="preserve"> </w:t>
            </w:r>
            <w:r w:rsidR="00D730D1">
              <w:rPr>
                <w:iCs/>
                <w:lang w:val="ru-RU"/>
              </w:rPr>
              <w:t xml:space="preserve">- </w:t>
            </w:r>
            <w:r w:rsidRPr="00D47451">
              <w:rPr>
                <w:iCs/>
                <w:lang w:val="ru-RU"/>
              </w:rPr>
              <w:t>12 %</w:t>
            </w:r>
          </w:p>
        </w:tc>
      </w:tr>
      <w:tr w:rsidR="00D102F3" w:rsidRPr="007D62C4" w14:paraId="589978E0" w14:textId="77777777" w:rsidTr="00AB74BA">
        <w:tc>
          <w:tcPr>
            <w:tcW w:w="1630" w:type="dxa"/>
            <w:shd w:val="clear" w:color="auto" w:fill="auto"/>
          </w:tcPr>
          <w:p w14:paraId="66B5F97B" w14:textId="3C82A343" w:rsidR="00D102F3" w:rsidRPr="005A620A" w:rsidRDefault="005A620A" w:rsidP="00907D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КРГ</w:t>
            </w:r>
          </w:p>
        </w:tc>
        <w:tc>
          <w:tcPr>
            <w:tcW w:w="7941" w:type="dxa"/>
            <w:shd w:val="clear" w:color="auto" w:fill="auto"/>
          </w:tcPr>
          <w:p w14:paraId="73079BCF" w14:textId="0C03673D" w:rsidR="00C07ACA" w:rsidRPr="00C07ACA" w:rsidRDefault="00C07ACA" w:rsidP="00C07ACA">
            <w:pPr>
              <w:pStyle w:val="a5"/>
              <w:numPr>
                <w:ilvl w:val="0"/>
                <w:numId w:val="27"/>
              </w:numPr>
              <w:suppressAutoHyphens/>
              <w:rPr>
                <w:bCs/>
              </w:rPr>
            </w:pPr>
            <w:r w:rsidRPr="00C07ACA">
              <w:rPr>
                <w:bCs/>
              </w:rPr>
              <w:t xml:space="preserve">На </w:t>
            </w:r>
            <w:r w:rsidRPr="00C07ACA">
              <w:rPr>
                <w:bCs/>
                <w:lang w:val="ru-RU"/>
              </w:rPr>
              <w:t>возмещение</w:t>
            </w:r>
            <w:r w:rsidRPr="00C07ACA">
              <w:rPr>
                <w:bCs/>
              </w:rPr>
              <w:t xml:space="preserve"> расходов </w:t>
            </w:r>
            <w:r w:rsidRPr="00C07ACA">
              <w:rPr>
                <w:bCs/>
                <w:lang w:val="ru-RU"/>
              </w:rPr>
              <w:t>К</w:t>
            </w:r>
            <w:r w:rsidR="003D6611">
              <w:rPr>
                <w:bCs/>
                <w:lang w:val="ru-RU"/>
              </w:rPr>
              <w:t>РГ</w:t>
            </w:r>
            <w:r w:rsidRPr="00C07ACA">
              <w:rPr>
                <w:bCs/>
              </w:rPr>
              <w:t>, связанных с таможенным осмотром</w:t>
            </w:r>
            <w:r w:rsidRPr="00C07ACA">
              <w:rPr>
                <w:bCs/>
                <w:lang w:val="ru-RU"/>
              </w:rPr>
              <w:t>,</w:t>
            </w:r>
            <w:r w:rsidRPr="00C07ACA">
              <w:rPr>
                <w:bCs/>
              </w:rPr>
              <w:t xml:space="preserve"> домашних вещей</w:t>
            </w:r>
            <w:r w:rsidRPr="00C07ACA">
              <w:rPr>
                <w:bCs/>
                <w:lang w:val="ru-RU"/>
              </w:rPr>
              <w:t xml:space="preserve"> </w:t>
            </w:r>
            <w:r w:rsidRPr="00C07ACA">
              <w:rPr>
                <w:bCs/>
              </w:rPr>
              <w:t>за каждый вагон или контейнер – 4,90</w:t>
            </w:r>
            <w:r w:rsidRPr="00C07ACA">
              <w:rPr>
                <w:bCs/>
                <w:lang w:val="ru-RU"/>
              </w:rPr>
              <w:t xml:space="preserve"> </w:t>
            </w:r>
            <w:r w:rsidRPr="00C07ACA">
              <w:rPr>
                <w:bCs/>
              </w:rPr>
              <w:t>шв.</w:t>
            </w:r>
            <w:r w:rsidR="00C9355A">
              <w:rPr>
                <w:bCs/>
                <w:lang w:val="ru-RU"/>
              </w:rPr>
              <w:t xml:space="preserve"> </w:t>
            </w:r>
            <w:r w:rsidRPr="00C07ACA">
              <w:rPr>
                <w:bCs/>
              </w:rPr>
              <w:t>фр.</w:t>
            </w:r>
          </w:p>
          <w:p w14:paraId="3F876A73" w14:textId="799C3452" w:rsidR="00C07ACA" w:rsidRPr="00C07ACA" w:rsidRDefault="00C07ACA" w:rsidP="00C07ACA">
            <w:pPr>
              <w:pStyle w:val="a5"/>
              <w:numPr>
                <w:ilvl w:val="0"/>
                <w:numId w:val="27"/>
              </w:numPr>
              <w:suppressAutoHyphens/>
              <w:ind w:left="75" w:firstLine="284"/>
              <w:rPr>
                <w:bCs/>
              </w:rPr>
            </w:pPr>
            <w:r w:rsidRPr="005E4962">
              <w:rPr>
                <w:bCs/>
              </w:rPr>
              <w:t>За объявление ценности – 0,72 шв.фр. за каждые 100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</w:t>
            </w:r>
            <w:r w:rsidR="00C9355A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фр. объявленной ценности.</w:t>
            </w:r>
          </w:p>
          <w:p w14:paraId="6E30D712" w14:textId="6B51DB4E" w:rsidR="00D102F3" w:rsidRPr="00C07ACA" w:rsidRDefault="00D102F3" w:rsidP="00C07ACA">
            <w:pPr>
              <w:pStyle w:val="a5"/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C07ACA">
              <w:rPr>
                <w:bCs/>
              </w:rPr>
              <w:t>При перевозке домашних вещей в экспортном, импортном сообщении дополнительно взыскивается:</w:t>
            </w:r>
          </w:p>
          <w:p w14:paraId="62B7C340" w14:textId="77777777" w:rsidR="00D102F3" w:rsidRPr="00D47451" w:rsidRDefault="00D102F3" w:rsidP="00C07ACA">
            <w:pPr>
              <w:suppressAutoHyphens/>
              <w:ind w:left="172"/>
              <w:jc w:val="both"/>
              <w:rPr>
                <w:iCs/>
              </w:rPr>
            </w:pPr>
            <w:r w:rsidRPr="00D47451">
              <w:rPr>
                <w:iCs/>
              </w:rPr>
              <w:t>Сбор за охрану и сопровождение грузов при следовании в грузовых поездах:</w:t>
            </w:r>
          </w:p>
          <w:p w14:paraId="3ECA55E0" w14:textId="3E92753E" w:rsidR="00D102F3" w:rsidRPr="00053A5A" w:rsidRDefault="00D47451" w:rsidP="00D47451">
            <w:pPr>
              <w:suppressAutoHyphens/>
              <w:ind w:left="720"/>
              <w:jc w:val="both"/>
              <w:rPr>
                <w:lang w:val="ru-RU"/>
              </w:rPr>
            </w:pPr>
            <w:r w:rsidRPr="00D47451">
              <w:rPr>
                <w:i/>
                <w:lang w:val="ru-RU"/>
              </w:rPr>
              <w:t>-</w:t>
            </w:r>
            <w:r w:rsidR="00D102F3" w:rsidRPr="00D47451">
              <w:rPr>
                <w:i/>
              </w:rPr>
              <w:t xml:space="preserve"> </w:t>
            </w:r>
            <w:r w:rsidR="00D102F3" w:rsidRPr="00D47451">
              <w:t>вагон 1,54 сом ваг. /км;</w:t>
            </w:r>
          </w:p>
          <w:p w14:paraId="734D543B" w14:textId="27F1D776" w:rsidR="00377D80" w:rsidRDefault="00D47451" w:rsidP="00D47451">
            <w:pPr>
              <w:suppressAutoHyphens/>
              <w:ind w:left="720"/>
              <w:jc w:val="both"/>
              <w:rPr>
                <w:lang w:val="ru-RU"/>
              </w:rPr>
            </w:pPr>
            <w:r w:rsidRPr="00D47451">
              <w:rPr>
                <w:b/>
                <w:lang w:val="ru-RU"/>
              </w:rPr>
              <w:t>-</w:t>
            </w:r>
            <w:r w:rsidR="00D102F3" w:rsidRPr="00D47451">
              <w:rPr>
                <w:b/>
              </w:rPr>
              <w:t xml:space="preserve"> </w:t>
            </w:r>
            <w:r w:rsidR="00D102F3" w:rsidRPr="00377D80">
              <w:t>к</w:t>
            </w:r>
            <w:r w:rsidR="00D102F3" w:rsidRPr="00D47451">
              <w:t>онтейнер: 3</w:t>
            </w:r>
            <w:r w:rsidR="00053A5A">
              <w:rPr>
                <w:lang w:val="ru-RU"/>
              </w:rPr>
              <w:t xml:space="preserve"> </w:t>
            </w:r>
            <w:r w:rsidR="00D102F3" w:rsidRPr="00D47451">
              <w:t>тн</w:t>
            </w:r>
            <w:r w:rsidR="00053A5A">
              <w:rPr>
                <w:lang w:val="ru-RU"/>
              </w:rPr>
              <w:t xml:space="preserve"> </w:t>
            </w:r>
            <w:r w:rsidR="00D102F3" w:rsidRPr="00D47451">
              <w:t>-</w:t>
            </w:r>
            <w:r w:rsidR="00053A5A">
              <w:rPr>
                <w:lang w:val="ru-RU"/>
              </w:rPr>
              <w:t xml:space="preserve"> </w:t>
            </w:r>
            <w:r w:rsidR="00D102F3" w:rsidRPr="00D47451">
              <w:t>0,15 сом конт. /км; 5</w:t>
            </w:r>
            <w:r w:rsidR="00053A5A">
              <w:rPr>
                <w:lang w:val="ru-RU"/>
              </w:rPr>
              <w:t xml:space="preserve"> </w:t>
            </w:r>
            <w:r w:rsidR="00D102F3" w:rsidRPr="00D47451">
              <w:t>тн</w:t>
            </w:r>
            <w:r w:rsidR="00053A5A">
              <w:rPr>
                <w:lang w:val="ru-RU"/>
              </w:rPr>
              <w:t xml:space="preserve"> </w:t>
            </w:r>
            <w:r w:rsidR="00D102F3" w:rsidRPr="00D47451">
              <w:t>-</w:t>
            </w:r>
            <w:r w:rsidR="00053A5A">
              <w:rPr>
                <w:lang w:val="ru-RU"/>
              </w:rPr>
              <w:t xml:space="preserve"> </w:t>
            </w:r>
            <w:r w:rsidR="00D102F3" w:rsidRPr="00D47451">
              <w:t>0,33</w:t>
            </w:r>
            <w:r w:rsidR="00053A5A" w:rsidRPr="00D47451">
              <w:t xml:space="preserve"> сом</w:t>
            </w:r>
            <w:r w:rsidR="00D102F3" w:rsidRPr="00D47451">
              <w:t xml:space="preserve"> конт. /км; </w:t>
            </w:r>
            <w:r w:rsidR="00377D80">
              <w:rPr>
                <w:lang w:val="ru-RU"/>
              </w:rPr>
              <w:t xml:space="preserve"> </w:t>
            </w:r>
          </w:p>
          <w:p w14:paraId="78A53DD0" w14:textId="26D6C77B" w:rsidR="00D102F3" w:rsidRPr="00D47451" w:rsidRDefault="00D102F3" w:rsidP="00D47451">
            <w:pPr>
              <w:suppressAutoHyphens/>
              <w:ind w:left="720"/>
              <w:jc w:val="both"/>
            </w:pPr>
            <w:r w:rsidRPr="00D47451">
              <w:t>20</w:t>
            </w:r>
            <w:r w:rsidR="003D6611">
              <w:rPr>
                <w:lang w:val="ru-RU"/>
              </w:rPr>
              <w:t xml:space="preserve"> </w:t>
            </w:r>
            <w:r w:rsidRPr="00D47451">
              <w:t>и</w:t>
            </w:r>
            <w:r w:rsidR="003D6611">
              <w:rPr>
                <w:lang w:val="ru-RU"/>
              </w:rPr>
              <w:t xml:space="preserve"> </w:t>
            </w:r>
            <w:r w:rsidRPr="00D47451">
              <w:t>24</w:t>
            </w:r>
            <w:r w:rsidR="00053A5A">
              <w:rPr>
                <w:lang w:val="ru-RU"/>
              </w:rPr>
              <w:t xml:space="preserve"> </w:t>
            </w:r>
            <w:r w:rsidRPr="00D47451">
              <w:t>тн -</w:t>
            </w:r>
            <w:r w:rsidR="00053A5A">
              <w:rPr>
                <w:lang w:val="ru-RU"/>
              </w:rPr>
              <w:t xml:space="preserve"> </w:t>
            </w:r>
            <w:r w:rsidRPr="00D47451">
              <w:t>0,77</w:t>
            </w:r>
            <w:r w:rsidR="00053A5A">
              <w:rPr>
                <w:lang w:val="ru-RU"/>
              </w:rPr>
              <w:t xml:space="preserve"> сом </w:t>
            </w:r>
            <w:r w:rsidRPr="00D47451">
              <w:t>конт. /км; 30</w:t>
            </w:r>
            <w:r w:rsidR="003D6611">
              <w:rPr>
                <w:lang w:val="ru-RU"/>
              </w:rPr>
              <w:t xml:space="preserve"> </w:t>
            </w:r>
            <w:r w:rsidRPr="00D47451">
              <w:t>и</w:t>
            </w:r>
            <w:r w:rsidR="003D6611">
              <w:rPr>
                <w:lang w:val="ru-RU"/>
              </w:rPr>
              <w:t xml:space="preserve"> </w:t>
            </w:r>
            <w:r w:rsidRPr="00D47451">
              <w:t>40</w:t>
            </w:r>
            <w:r w:rsidR="00053A5A">
              <w:rPr>
                <w:lang w:val="ru-RU"/>
              </w:rPr>
              <w:t xml:space="preserve"> </w:t>
            </w:r>
            <w:r w:rsidRPr="00D47451">
              <w:t>тн</w:t>
            </w:r>
            <w:r w:rsidR="00053A5A">
              <w:rPr>
                <w:lang w:val="ru-RU"/>
              </w:rPr>
              <w:t xml:space="preserve"> </w:t>
            </w:r>
            <w:r w:rsidRPr="00D47451">
              <w:t>-1,54</w:t>
            </w:r>
            <w:r w:rsidR="00053A5A">
              <w:rPr>
                <w:lang w:val="ru-RU"/>
              </w:rPr>
              <w:t xml:space="preserve"> </w:t>
            </w:r>
            <w:r w:rsidRPr="00D47451">
              <w:t>сом конт. /км</w:t>
            </w:r>
          </w:p>
          <w:p w14:paraId="7641416E" w14:textId="0E6B3956" w:rsidR="00D102F3" w:rsidRPr="00D47451" w:rsidRDefault="00D102F3" w:rsidP="00D47451">
            <w:pPr>
              <w:jc w:val="both"/>
              <w:rPr>
                <w:iCs/>
              </w:rPr>
            </w:pPr>
            <w:r w:rsidRPr="00D47451">
              <w:rPr>
                <w:iCs/>
              </w:rPr>
              <w:t xml:space="preserve">  </w:t>
            </w:r>
            <w:r w:rsidR="00EB08CB">
              <w:rPr>
                <w:iCs/>
                <w:lang w:val="ru-RU"/>
              </w:rPr>
              <w:t xml:space="preserve">  </w:t>
            </w:r>
            <w:r w:rsidRPr="00D47451">
              <w:rPr>
                <w:iCs/>
              </w:rPr>
              <w:t xml:space="preserve"> </w:t>
            </w:r>
            <w:r w:rsidR="00EB08CB">
              <w:rPr>
                <w:iCs/>
                <w:lang w:val="ru-RU"/>
              </w:rPr>
              <w:t>4.</w:t>
            </w:r>
            <w:r w:rsidRPr="00D47451">
              <w:rPr>
                <w:iCs/>
              </w:rPr>
              <w:t xml:space="preserve"> Провозная плата – поставка, освобожденная от НДС. </w:t>
            </w:r>
            <w:r w:rsidRPr="00D47451">
              <w:rPr>
                <w:iCs/>
                <w:lang w:val="ru-RU"/>
              </w:rPr>
              <w:t xml:space="preserve">                                       </w:t>
            </w:r>
            <w:r w:rsidRPr="00D47451">
              <w:t xml:space="preserve">Налог с продаж (НсП) </w:t>
            </w:r>
            <w:r w:rsidRPr="00D47451">
              <w:rPr>
                <w:iCs/>
              </w:rPr>
              <w:t xml:space="preserve"> в размере 3%, </w:t>
            </w:r>
          </w:p>
          <w:p w14:paraId="40781651" w14:textId="15144523" w:rsidR="00D102F3" w:rsidRPr="00D47451" w:rsidRDefault="00D102F3" w:rsidP="00D47451">
            <w:pPr>
              <w:jc w:val="both"/>
            </w:pPr>
            <w:r w:rsidRPr="00D47451">
              <w:rPr>
                <w:iCs/>
              </w:rPr>
              <w:t xml:space="preserve">   </w:t>
            </w:r>
            <w:r w:rsidR="00EB08CB">
              <w:rPr>
                <w:iCs/>
                <w:lang w:val="ru-RU"/>
              </w:rPr>
              <w:t xml:space="preserve">  5.</w:t>
            </w:r>
            <w:r w:rsidRPr="00D47451">
              <w:rPr>
                <w:iCs/>
              </w:rPr>
              <w:t xml:space="preserve"> Д</w:t>
            </w:r>
            <w:r w:rsidRPr="00D47451">
              <w:t xml:space="preserve">ополнительные сборы облагаются НДС по ставке 12%. </w:t>
            </w:r>
            <w:r w:rsidRPr="00D47451">
              <w:rPr>
                <w:lang w:val="ru-RU"/>
              </w:rPr>
              <w:t xml:space="preserve">                      </w:t>
            </w:r>
            <w:r w:rsidRPr="00D47451">
              <w:t>Налог с продаж (НсП) в размере 2% при наличной и безналичной формах оплаты.</w:t>
            </w:r>
          </w:p>
          <w:p w14:paraId="59FCF6EB" w14:textId="77777777" w:rsidR="00D102F3" w:rsidRPr="00D47451" w:rsidRDefault="00D102F3" w:rsidP="00D47451">
            <w:pPr>
              <w:suppressAutoHyphens/>
              <w:ind w:left="720"/>
              <w:jc w:val="both"/>
              <w:rPr>
                <w:i/>
              </w:rPr>
            </w:pPr>
          </w:p>
        </w:tc>
      </w:tr>
      <w:tr w:rsidR="007D62C4" w:rsidRPr="007D62C4" w14:paraId="51AD9871" w14:textId="77777777" w:rsidTr="00AB74BA">
        <w:tc>
          <w:tcPr>
            <w:tcW w:w="1630" w:type="dxa"/>
            <w:shd w:val="clear" w:color="auto" w:fill="auto"/>
          </w:tcPr>
          <w:p w14:paraId="12BF0B9C" w14:textId="34A4E6EA" w:rsidR="003D0FEF" w:rsidRPr="007D62C4" w:rsidRDefault="003D0FEF" w:rsidP="00907D63">
            <w:r w:rsidRPr="007D62C4">
              <w:t>ЛДЗ</w:t>
            </w:r>
          </w:p>
        </w:tc>
        <w:tc>
          <w:tcPr>
            <w:tcW w:w="7941" w:type="dxa"/>
            <w:shd w:val="clear" w:color="auto" w:fill="auto"/>
          </w:tcPr>
          <w:p w14:paraId="11A8F1EE" w14:textId="37465A08" w:rsidR="003819F2" w:rsidRPr="005E4962" w:rsidRDefault="003819F2" w:rsidP="003819F2">
            <w:pPr>
              <w:pStyle w:val="a5"/>
              <w:numPr>
                <w:ilvl w:val="0"/>
                <w:numId w:val="7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 xml:space="preserve">На </w:t>
            </w:r>
            <w:r w:rsidRPr="005E4962">
              <w:rPr>
                <w:bCs/>
                <w:lang w:val="ru-RU"/>
              </w:rPr>
              <w:t>возмещение</w:t>
            </w:r>
            <w:r w:rsidRPr="005E4962">
              <w:rPr>
                <w:bCs/>
              </w:rPr>
              <w:t xml:space="preserve"> расходов </w:t>
            </w:r>
            <w:r>
              <w:rPr>
                <w:bCs/>
                <w:lang w:val="ru-RU"/>
              </w:rPr>
              <w:t>ЛДЗ</w:t>
            </w:r>
            <w:r w:rsidRPr="005E4962">
              <w:rPr>
                <w:bCs/>
              </w:rPr>
              <w:t>, связанных с таможенным осмотром</w:t>
            </w:r>
            <w:r w:rsidRPr="005E4962">
              <w:rPr>
                <w:bCs/>
                <w:lang w:val="ru-RU"/>
              </w:rPr>
              <w:t>,</w:t>
            </w:r>
            <w:r w:rsidRPr="005E4962">
              <w:rPr>
                <w:bCs/>
              </w:rPr>
              <w:t xml:space="preserve"> домашних вещей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за каждый вагон или контейнер – 4,90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</w:t>
            </w:r>
          </w:p>
          <w:p w14:paraId="1955F787" w14:textId="77777777" w:rsidR="003819F2" w:rsidRPr="00890304" w:rsidRDefault="003819F2" w:rsidP="003819F2">
            <w:pPr>
              <w:pStyle w:val="a5"/>
              <w:numPr>
                <w:ilvl w:val="0"/>
                <w:numId w:val="7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>За объявление ценности – 0,72 шв.фр. за каждые 100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 объявленной ценности.</w:t>
            </w:r>
          </w:p>
          <w:p w14:paraId="1A235A63" w14:textId="7DACD9E5" w:rsidR="00934C0A" w:rsidRPr="0069341D" w:rsidRDefault="00934C0A" w:rsidP="003819F2">
            <w:pPr>
              <w:numPr>
                <w:ilvl w:val="0"/>
                <w:numId w:val="7"/>
              </w:numPr>
              <w:suppressAutoHyphens/>
              <w:jc w:val="both"/>
            </w:pPr>
            <w:r>
              <w:rPr>
                <w:lang w:val="ru-RU"/>
              </w:rPr>
              <w:t>П</w:t>
            </w:r>
            <w:r w:rsidRPr="0069341D">
              <w:rPr>
                <w:lang w:val="ru-RU"/>
              </w:rPr>
              <w:t xml:space="preserve">лата за услуги, связанные с таможенным оформлением грузов (услуги Принципала) в </w:t>
            </w:r>
            <w:r w:rsidRPr="00290688">
              <w:rPr>
                <w:lang w:val="ru-RU"/>
              </w:rPr>
              <w:t>размере 7</w:t>
            </w:r>
            <w:r w:rsidRPr="00290688">
              <w:rPr>
                <w:lang w:val="lv-LV"/>
              </w:rPr>
              <w:t>,</w:t>
            </w:r>
            <w:r w:rsidRPr="00290688">
              <w:rPr>
                <w:lang w:val="ru-RU"/>
              </w:rPr>
              <w:t>8</w:t>
            </w:r>
            <w:r w:rsidRPr="00290688">
              <w:rPr>
                <w:lang w:val="lv-LV"/>
              </w:rPr>
              <w:t xml:space="preserve">9 </w:t>
            </w:r>
            <w:r w:rsidRPr="0069341D">
              <w:rPr>
                <w:lang w:val="ru-RU"/>
              </w:rPr>
              <w:t>шв.фр. за вагон или контейнер за исключением тех случаев, когда государством, из которого отправляются домашние вещи, является Литовская или Эстонская Республики</w:t>
            </w:r>
            <w:r w:rsidR="00922E2C">
              <w:rPr>
                <w:lang w:val="ru-RU"/>
              </w:rPr>
              <w:t>.</w:t>
            </w:r>
          </w:p>
          <w:p w14:paraId="594F48ED" w14:textId="258BA731" w:rsidR="003D0FEF" w:rsidRPr="00D47451" w:rsidRDefault="00934C0A" w:rsidP="003819F2">
            <w:pPr>
              <w:numPr>
                <w:ilvl w:val="0"/>
                <w:numId w:val="7"/>
              </w:numPr>
              <w:suppressAutoHyphens/>
              <w:jc w:val="both"/>
            </w:pPr>
            <w:r w:rsidRPr="0069341D">
              <w:rPr>
                <w:iCs/>
              </w:rPr>
              <w:t>НД</w:t>
            </w:r>
            <w:r w:rsidRPr="0069341D">
              <w:rPr>
                <w:iCs/>
                <w:lang w:val="ru-RU"/>
              </w:rPr>
              <w:t>С</w:t>
            </w:r>
            <w:r w:rsidR="001D28A4">
              <w:rPr>
                <w:iCs/>
                <w:lang w:val="ru-RU"/>
              </w:rPr>
              <w:t xml:space="preserve"> -</w:t>
            </w:r>
            <w:r w:rsidRPr="0069341D">
              <w:rPr>
                <w:iCs/>
                <w:lang w:val="ru-RU"/>
              </w:rPr>
              <w:t xml:space="preserve"> 21%</w:t>
            </w:r>
            <w:r w:rsidR="00922E2C">
              <w:rPr>
                <w:iCs/>
                <w:lang w:val="ru-RU"/>
              </w:rPr>
              <w:t>.</w:t>
            </w:r>
          </w:p>
        </w:tc>
      </w:tr>
      <w:tr w:rsidR="007D62C4" w:rsidRPr="007D62C4" w14:paraId="3D27C215" w14:textId="77777777" w:rsidTr="00AB74BA">
        <w:trPr>
          <w:trHeight w:val="1189"/>
        </w:trPr>
        <w:tc>
          <w:tcPr>
            <w:tcW w:w="1630" w:type="dxa"/>
            <w:shd w:val="clear" w:color="auto" w:fill="auto"/>
          </w:tcPr>
          <w:p w14:paraId="0BBE19EB" w14:textId="77777777" w:rsidR="003D0FEF" w:rsidRPr="007D62C4" w:rsidRDefault="003D0FEF" w:rsidP="00907D63">
            <w:r w:rsidRPr="007D62C4">
              <w:t>ЧФМ</w:t>
            </w:r>
          </w:p>
        </w:tc>
        <w:tc>
          <w:tcPr>
            <w:tcW w:w="7941" w:type="dxa"/>
            <w:shd w:val="clear" w:color="auto" w:fill="auto"/>
          </w:tcPr>
          <w:p w14:paraId="76550FC5" w14:textId="732B929A" w:rsidR="00595E97" w:rsidRPr="005E4962" w:rsidRDefault="00595E97" w:rsidP="00595E97">
            <w:pPr>
              <w:pStyle w:val="a5"/>
              <w:numPr>
                <w:ilvl w:val="0"/>
                <w:numId w:val="17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 xml:space="preserve">На </w:t>
            </w:r>
            <w:r w:rsidRPr="005E4962">
              <w:rPr>
                <w:bCs/>
                <w:lang w:val="ru-RU"/>
              </w:rPr>
              <w:t>возмещение</w:t>
            </w:r>
            <w:r w:rsidRPr="005E4962">
              <w:rPr>
                <w:bCs/>
              </w:rPr>
              <w:t xml:space="preserve"> расходов </w:t>
            </w:r>
            <w:r>
              <w:rPr>
                <w:bCs/>
                <w:lang w:val="ru-RU"/>
              </w:rPr>
              <w:t>ЧФМ</w:t>
            </w:r>
            <w:r w:rsidRPr="005E4962">
              <w:rPr>
                <w:bCs/>
              </w:rPr>
              <w:t>, связанных с таможенным осмотром</w:t>
            </w:r>
            <w:r w:rsidRPr="005E4962">
              <w:rPr>
                <w:bCs/>
                <w:lang w:val="ru-RU"/>
              </w:rPr>
              <w:t>,</w:t>
            </w:r>
            <w:r w:rsidRPr="005E4962">
              <w:rPr>
                <w:bCs/>
              </w:rPr>
              <w:t xml:space="preserve"> домашних вещей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за каждый вагон или контейнер – 4,90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</w:t>
            </w:r>
          </w:p>
          <w:p w14:paraId="384ADF85" w14:textId="77777777" w:rsidR="00595E97" w:rsidRPr="00890304" w:rsidRDefault="00595E97" w:rsidP="00595E97">
            <w:pPr>
              <w:pStyle w:val="a5"/>
              <w:numPr>
                <w:ilvl w:val="0"/>
                <w:numId w:val="17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>За объявление ценности – 0,72 шв.фр. за каждые 100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 объявленной ценности.</w:t>
            </w:r>
          </w:p>
          <w:p w14:paraId="3B1203C7" w14:textId="5049111E" w:rsidR="003D0FEF" w:rsidRPr="00D47451" w:rsidRDefault="003B400C" w:rsidP="00595E97">
            <w:pPr>
              <w:numPr>
                <w:ilvl w:val="0"/>
                <w:numId w:val="17"/>
              </w:numPr>
              <w:suppressAutoHyphens/>
              <w:jc w:val="both"/>
            </w:pPr>
            <w:r w:rsidRPr="00BF4AA1">
              <w:rPr>
                <w:iCs/>
              </w:rPr>
              <w:t>НД</w:t>
            </w:r>
            <w:r w:rsidRPr="00BF4AA1">
              <w:rPr>
                <w:iCs/>
                <w:lang w:val="ru-RU"/>
              </w:rPr>
              <w:t xml:space="preserve">С </w:t>
            </w:r>
            <w:r w:rsidR="00F96B35">
              <w:rPr>
                <w:iCs/>
                <w:lang w:val="ru-RU"/>
              </w:rPr>
              <w:t>– не взимается.</w:t>
            </w:r>
          </w:p>
        </w:tc>
      </w:tr>
      <w:tr w:rsidR="007D62C4" w:rsidRPr="007D62C4" w14:paraId="1227D8C1" w14:textId="77777777" w:rsidTr="00AB74BA">
        <w:tc>
          <w:tcPr>
            <w:tcW w:w="1630" w:type="dxa"/>
            <w:shd w:val="clear" w:color="auto" w:fill="auto"/>
          </w:tcPr>
          <w:p w14:paraId="394D82D6" w14:textId="4F295D4F" w:rsidR="003D0FEF" w:rsidRPr="007D62C4" w:rsidRDefault="003D0FEF" w:rsidP="00907D63">
            <w:r w:rsidRPr="007D62C4">
              <w:t>РЖД</w:t>
            </w:r>
          </w:p>
        </w:tc>
        <w:tc>
          <w:tcPr>
            <w:tcW w:w="7941" w:type="dxa"/>
            <w:shd w:val="clear" w:color="auto" w:fill="auto"/>
          </w:tcPr>
          <w:p w14:paraId="315612DF" w14:textId="50F37002" w:rsidR="00731B48" w:rsidRPr="00E74329" w:rsidRDefault="00731B48" w:rsidP="00731B48">
            <w:pPr>
              <w:numPr>
                <w:ilvl w:val="0"/>
                <w:numId w:val="9"/>
              </w:numPr>
              <w:suppressAutoHyphens/>
              <w:spacing w:line="360" w:lineRule="exact"/>
              <w:ind w:left="714" w:hanging="357"/>
              <w:jc w:val="both"/>
            </w:pPr>
            <w:r>
              <w:t>Сбор, связанный с таможенным осмотром домашних вещей независимо от сборов, взыскиваемых таможенными органами:</w:t>
            </w:r>
          </w:p>
          <w:p w14:paraId="4E1ED538" w14:textId="16664D30" w:rsidR="00731B48" w:rsidRPr="00E74329" w:rsidRDefault="00731B48" w:rsidP="00731B48">
            <w:pPr>
              <w:suppressAutoHyphens/>
              <w:spacing w:line="360" w:lineRule="exact"/>
              <w:ind w:left="714"/>
              <w:jc w:val="both"/>
            </w:pPr>
            <w:r>
              <w:t xml:space="preserve"> за каждый вагон или контейнер – 4,90 шв.фр.;</w:t>
            </w:r>
          </w:p>
          <w:p w14:paraId="0FE6A7E1" w14:textId="77777777" w:rsidR="00731B48" w:rsidRPr="00E74329" w:rsidRDefault="00731B48" w:rsidP="00731B48">
            <w:pPr>
              <w:numPr>
                <w:ilvl w:val="0"/>
                <w:numId w:val="9"/>
              </w:numPr>
              <w:suppressAutoHyphens/>
              <w:spacing w:line="360" w:lineRule="exact"/>
              <w:ind w:left="714" w:hanging="357"/>
              <w:jc w:val="both"/>
            </w:pPr>
            <w:r>
              <w:t xml:space="preserve">Сбор за объявление ценности груза при перевозке домашних вещей – 0,72 шв.фр. за каждые 100 шв.фр. </w:t>
            </w:r>
            <w:r w:rsidRPr="004A76F8">
              <w:t>объявленной ценности;</w:t>
            </w:r>
          </w:p>
          <w:p w14:paraId="1EC310BF" w14:textId="030BCE85" w:rsidR="00731B48" w:rsidRPr="00E74329" w:rsidRDefault="00731B48" w:rsidP="00731B48">
            <w:pPr>
              <w:numPr>
                <w:ilvl w:val="0"/>
                <w:numId w:val="9"/>
              </w:numPr>
              <w:suppressAutoHyphens/>
              <w:spacing w:line="360" w:lineRule="exact"/>
              <w:ind w:left="714" w:hanging="357"/>
              <w:jc w:val="both"/>
            </w:pPr>
            <w:r w:rsidRPr="00E74329">
              <w:t xml:space="preserve">Сбор за </w:t>
            </w:r>
            <w:r>
              <w:t xml:space="preserve">таможенное декларирование товаров (грузов) физических </w:t>
            </w:r>
            <w:r>
              <w:lastRenderedPageBreak/>
              <w:t xml:space="preserve">лиц для личного пользования, помещаемых под таможенную процедуру таможенного транзита </w:t>
            </w:r>
            <w:r w:rsidRPr="00AD036C">
              <w:t>– 250,00</w:t>
            </w:r>
            <w:r>
              <w:t xml:space="preserve"> руб/декларация;</w:t>
            </w:r>
            <w:r w:rsidRPr="00E74329">
              <w:t xml:space="preserve"> </w:t>
            </w:r>
          </w:p>
          <w:p w14:paraId="3C663718" w14:textId="77777777" w:rsidR="00731B48" w:rsidRPr="00E74329" w:rsidRDefault="00731B48" w:rsidP="00731B48">
            <w:pPr>
              <w:numPr>
                <w:ilvl w:val="0"/>
                <w:numId w:val="9"/>
              </w:numPr>
              <w:suppressAutoHyphens/>
              <w:spacing w:line="360" w:lineRule="exact"/>
              <w:ind w:left="714" w:hanging="357"/>
              <w:jc w:val="both"/>
            </w:pPr>
            <w:r w:rsidRPr="00E74329">
              <w:t>НДС</w:t>
            </w:r>
            <w:r w:rsidRPr="00055B28">
              <w:t xml:space="preserve"> за каждый вагон или контейнер – 20%</w:t>
            </w:r>
            <w:r>
              <w:t>.</w:t>
            </w:r>
          </w:p>
          <w:p w14:paraId="385C670A" w14:textId="77777777" w:rsidR="00731B48" w:rsidRPr="00E74329" w:rsidRDefault="00731B48" w:rsidP="00731B48">
            <w:pPr>
              <w:suppressAutoHyphens/>
              <w:ind w:firstLine="720"/>
              <w:jc w:val="both"/>
            </w:pPr>
          </w:p>
          <w:p w14:paraId="4BE9C3DF" w14:textId="77777777" w:rsidR="00731B48" w:rsidRPr="00E74329" w:rsidRDefault="00731B48" w:rsidP="00731B48">
            <w:pPr>
              <w:suppressAutoHyphens/>
              <w:ind w:firstLine="720"/>
              <w:jc w:val="both"/>
            </w:pPr>
            <w:r w:rsidRPr="00E74329">
              <w:t>Примечание:</w:t>
            </w:r>
          </w:p>
          <w:p w14:paraId="620C28A9" w14:textId="0AE9FA85" w:rsidR="00731B48" w:rsidRPr="00E74329" w:rsidRDefault="00731B48" w:rsidP="00731B48">
            <w:pPr>
              <w:suppressAutoHyphens/>
              <w:ind w:firstLine="720"/>
              <w:jc w:val="both"/>
            </w:pPr>
            <w:r w:rsidRPr="00E74329">
              <w:t>- при перевозке домашних вещей т</w:t>
            </w:r>
            <w:r>
              <w:t>ранзитом через территорию Российской Федерации</w:t>
            </w:r>
            <w:r w:rsidRPr="00E74329">
              <w:t xml:space="preserve"> в сообщении между Республикой Беларусь, Республикой Казахстан, Кыргызской Республикой и Республикой Армения, а также в сообщении с Республикой Беларусь, Республикой Казахстан, Кыргызской Республикой и Республикой Армения с третьими странами через российские порты, дополнительные сборы взимаются в соответствии с внутригосударственными правилами (Прейскурант №10-01 «Тарифы на перевозки грузов и услуги инфраструктуры, выполняемые российскими железными</w:t>
            </w:r>
            <w:r>
              <w:rPr>
                <w:lang w:val="ru-RU"/>
              </w:rPr>
              <w:t xml:space="preserve"> дорогами</w:t>
            </w:r>
            <w:r>
              <w:t>»</w:t>
            </w:r>
            <w:r w:rsidRPr="00E74329">
              <w:t>);</w:t>
            </w:r>
          </w:p>
          <w:p w14:paraId="0780D5C2" w14:textId="77777777" w:rsidR="00731B48" w:rsidRDefault="00731B48" w:rsidP="00731B48">
            <w:pPr>
              <w:suppressAutoHyphens/>
              <w:ind w:firstLine="720"/>
              <w:jc w:val="both"/>
            </w:pPr>
            <w:r w:rsidRPr="00E74329">
              <w:t>- дополнительные сборы и другие расходы, возникшие в пути следования</w:t>
            </w:r>
            <w:r>
              <w:t xml:space="preserve"> по вине отправителя, внесенные в накладную СМГС</w:t>
            </w:r>
            <w:r w:rsidRPr="00E74329">
              <w:t xml:space="preserve"> взимаются в соответствии с пунктом 2.2. раздела 2 приложения 3 настоящей Тарифной политики</w:t>
            </w:r>
            <w:r>
              <w:t>.</w:t>
            </w:r>
          </w:p>
          <w:p w14:paraId="74951857" w14:textId="77777777" w:rsidR="00731B48" w:rsidRDefault="00731B48" w:rsidP="00731B48">
            <w:pPr>
              <w:suppressAutoHyphens/>
              <w:ind w:firstLine="720"/>
              <w:jc w:val="both"/>
            </w:pPr>
          </w:p>
          <w:p w14:paraId="0D550830" w14:textId="16D3A989" w:rsidR="003D0FEF" w:rsidRPr="00D47451" w:rsidRDefault="00731B48" w:rsidP="00731B48">
            <w:pPr>
              <w:suppressAutoHyphens/>
              <w:jc w:val="both"/>
            </w:pPr>
            <w:r w:rsidRPr="00CB3688">
              <w:t xml:space="preserve">Информация о ставках сборов и оказываемых услугах федеральным государственным предприятием «Ведомственная охрана железнодорожного транспорта Российской Федерации» размещена на сайте </w:t>
            </w:r>
            <w:hyperlink r:id="rId9" w:history="1">
              <w:r w:rsidRPr="00CB3688">
                <w:t>www.zdohrana.ru</w:t>
              </w:r>
            </w:hyperlink>
            <w:r w:rsidRPr="00CB3688">
              <w:t xml:space="preserve"> в подразделе «Сопровождение и охрана грузов» раздела «Услуги».</w:t>
            </w:r>
          </w:p>
        </w:tc>
      </w:tr>
      <w:tr w:rsidR="007D62C4" w:rsidRPr="007D62C4" w14:paraId="46DF8C99" w14:textId="77777777" w:rsidTr="00AB74BA">
        <w:tc>
          <w:tcPr>
            <w:tcW w:w="1630" w:type="dxa"/>
            <w:shd w:val="clear" w:color="auto" w:fill="auto"/>
          </w:tcPr>
          <w:p w14:paraId="1DB32A40" w14:textId="263E691B" w:rsidR="003D0FEF" w:rsidRPr="00AF71FF" w:rsidRDefault="003D0FEF" w:rsidP="00907D63">
            <w:pPr>
              <w:rPr>
                <w:lang w:val="ru-RU"/>
              </w:rPr>
            </w:pPr>
            <w:r w:rsidRPr="007D62C4">
              <w:lastRenderedPageBreak/>
              <w:t>ТД</w:t>
            </w:r>
            <w:r w:rsidR="00AF71FF">
              <w:rPr>
                <w:lang w:val="ru-RU"/>
              </w:rPr>
              <w:t>Ж</w:t>
            </w:r>
          </w:p>
        </w:tc>
        <w:tc>
          <w:tcPr>
            <w:tcW w:w="7941" w:type="dxa"/>
            <w:shd w:val="clear" w:color="auto" w:fill="auto"/>
          </w:tcPr>
          <w:p w14:paraId="3D119D9B" w14:textId="1B9EEDB5" w:rsidR="00595E97" w:rsidRPr="005E4962" w:rsidRDefault="00595E97" w:rsidP="00595E97">
            <w:pPr>
              <w:pStyle w:val="a5"/>
              <w:numPr>
                <w:ilvl w:val="0"/>
                <w:numId w:val="10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 xml:space="preserve">На </w:t>
            </w:r>
            <w:r w:rsidRPr="005E4962">
              <w:rPr>
                <w:bCs/>
                <w:lang w:val="ru-RU"/>
              </w:rPr>
              <w:t>возмещение</w:t>
            </w:r>
            <w:r w:rsidRPr="005E4962">
              <w:rPr>
                <w:bCs/>
              </w:rPr>
              <w:t xml:space="preserve"> расходов </w:t>
            </w:r>
            <w:r>
              <w:rPr>
                <w:bCs/>
                <w:lang w:val="ru-RU"/>
              </w:rPr>
              <w:t>ТДЖ</w:t>
            </w:r>
            <w:r w:rsidRPr="005E4962">
              <w:rPr>
                <w:bCs/>
              </w:rPr>
              <w:t>, связанных с таможенным осмотром</w:t>
            </w:r>
            <w:r w:rsidRPr="005E4962">
              <w:rPr>
                <w:bCs/>
                <w:lang w:val="ru-RU"/>
              </w:rPr>
              <w:t>,</w:t>
            </w:r>
            <w:r w:rsidRPr="005E4962">
              <w:rPr>
                <w:bCs/>
              </w:rPr>
              <w:t xml:space="preserve"> домашних вещей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за каждый вагон или контейнер – 4,90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</w:t>
            </w:r>
            <w:r w:rsidR="004351B8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фр.</w:t>
            </w:r>
          </w:p>
          <w:p w14:paraId="67D80BC3" w14:textId="3D204FB7" w:rsidR="00595E97" w:rsidRPr="00890304" w:rsidRDefault="00595E97" w:rsidP="00595E97">
            <w:pPr>
              <w:pStyle w:val="a5"/>
              <w:numPr>
                <w:ilvl w:val="0"/>
                <w:numId w:val="10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>За объявление ценности – 0,72 шв.</w:t>
            </w:r>
            <w:r w:rsidR="004351B8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фр. за каждые 100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 объявленной ценности.</w:t>
            </w:r>
          </w:p>
          <w:p w14:paraId="0FC9AC31" w14:textId="77777777" w:rsidR="003D0FEF" w:rsidRPr="00D47451" w:rsidRDefault="00EB5813" w:rsidP="00595E97">
            <w:pPr>
              <w:numPr>
                <w:ilvl w:val="0"/>
                <w:numId w:val="10"/>
              </w:numPr>
              <w:suppressAutoHyphens/>
              <w:jc w:val="both"/>
            </w:pPr>
            <w:r w:rsidRPr="00D47451">
              <w:rPr>
                <w:iCs/>
                <w:color w:val="000000" w:themeColor="text1"/>
              </w:rPr>
              <w:t>НД</w:t>
            </w:r>
            <w:r w:rsidRPr="00D47451">
              <w:rPr>
                <w:iCs/>
                <w:color w:val="000000" w:themeColor="text1"/>
                <w:lang w:val="ru-RU"/>
              </w:rPr>
              <w:t>С 15%</w:t>
            </w:r>
            <w:r>
              <w:rPr>
                <w:iCs/>
                <w:color w:val="000000" w:themeColor="text1"/>
                <w:lang w:val="en-US"/>
              </w:rPr>
              <w:t xml:space="preserve">      </w:t>
            </w:r>
          </w:p>
        </w:tc>
      </w:tr>
      <w:tr w:rsidR="007D62C4" w:rsidRPr="007D62C4" w14:paraId="2F42E418" w14:textId="77777777" w:rsidTr="00AB74BA">
        <w:tc>
          <w:tcPr>
            <w:tcW w:w="1630" w:type="dxa"/>
            <w:shd w:val="clear" w:color="auto" w:fill="auto"/>
          </w:tcPr>
          <w:p w14:paraId="09219749" w14:textId="77777777" w:rsidR="003D0FEF" w:rsidRPr="007D62C4" w:rsidRDefault="003D0FEF" w:rsidP="00907D63">
            <w:r w:rsidRPr="007D62C4">
              <w:t>ТРК</w:t>
            </w:r>
          </w:p>
        </w:tc>
        <w:tc>
          <w:tcPr>
            <w:tcW w:w="7941" w:type="dxa"/>
            <w:shd w:val="clear" w:color="auto" w:fill="auto"/>
          </w:tcPr>
          <w:p w14:paraId="4EA44E1F" w14:textId="53A2A8E7" w:rsidR="00AE5190" w:rsidRPr="005E4962" w:rsidRDefault="00AE5190" w:rsidP="00AE5190">
            <w:pPr>
              <w:pStyle w:val="a5"/>
              <w:numPr>
                <w:ilvl w:val="0"/>
                <w:numId w:val="11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 xml:space="preserve">На </w:t>
            </w:r>
            <w:r w:rsidRPr="005E4962">
              <w:rPr>
                <w:bCs/>
                <w:lang w:val="ru-RU"/>
              </w:rPr>
              <w:t>возмещение</w:t>
            </w:r>
            <w:r w:rsidRPr="005E4962">
              <w:rPr>
                <w:bCs/>
              </w:rPr>
              <w:t xml:space="preserve"> расходов </w:t>
            </w:r>
            <w:r>
              <w:rPr>
                <w:bCs/>
                <w:lang w:val="ru-RU"/>
              </w:rPr>
              <w:t>ТРК</w:t>
            </w:r>
            <w:r w:rsidRPr="005E4962">
              <w:rPr>
                <w:bCs/>
              </w:rPr>
              <w:t>, связанных с таможенным осмотром</w:t>
            </w:r>
            <w:r w:rsidRPr="005E4962">
              <w:rPr>
                <w:bCs/>
                <w:lang w:val="ru-RU"/>
              </w:rPr>
              <w:t>,</w:t>
            </w:r>
            <w:r w:rsidRPr="005E4962">
              <w:rPr>
                <w:bCs/>
              </w:rPr>
              <w:t xml:space="preserve"> домашних вещей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за каждый вагон или контейнер – 4,90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</w:t>
            </w:r>
          </w:p>
          <w:p w14:paraId="1055ECEE" w14:textId="327C74D4" w:rsidR="00AE5190" w:rsidRDefault="00AE5190" w:rsidP="00AE5190">
            <w:pPr>
              <w:pStyle w:val="a5"/>
              <w:numPr>
                <w:ilvl w:val="0"/>
                <w:numId w:val="11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>За объявление ценности – 0,72 шв.фр. за каждые 100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шв.фр. объявленной ценности.</w:t>
            </w:r>
          </w:p>
          <w:p w14:paraId="6B9AC2B4" w14:textId="76CFEC3B" w:rsidR="00783880" w:rsidRPr="006C535D" w:rsidRDefault="00783880" w:rsidP="00AE5190">
            <w:pPr>
              <w:pStyle w:val="a5"/>
              <w:numPr>
                <w:ilvl w:val="0"/>
                <w:numId w:val="11"/>
              </w:numPr>
              <w:suppressAutoHyphens/>
              <w:rPr>
                <w:bCs/>
              </w:rPr>
            </w:pPr>
            <w:r>
              <w:rPr>
                <w:bCs/>
                <w:lang w:val="ru-RU"/>
              </w:rPr>
              <w:t>Накат</w:t>
            </w:r>
            <w:r w:rsidR="00504ED7">
              <w:rPr>
                <w:bCs/>
                <w:lang w:val="ru-RU"/>
              </w:rPr>
              <w:t>/выкат – 50 долл</w:t>
            </w:r>
            <w:r w:rsidR="00E95CD0">
              <w:rPr>
                <w:bCs/>
                <w:lang w:val="ru-RU"/>
              </w:rPr>
              <w:t>.</w:t>
            </w:r>
            <w:r w:rsidR="00504ED7">
              <w:rPr>
                <w:bCs/>
                <w:lang w:val="ru-RU"/>
              </w:rPr>
              <w:t xml:space="preserve"> США</w:t>
            </w:r>
            <w:r w:rsidR="006C535D">
              <w:rPr>
                <w:bCs/>
                <w:lang w:val="ru-RU"/>
              </w:rPr>
              <w:t>.</w:t>
            </w:r>
          </w:p>
          <w:p w14:paraId="21C13AB0" w14:textId="41ED6C1B" w:rsidR="000601FC" w:rsidRDefault="006C535D" w:rsidP="006C535D">
            <w:pPr>
              <w:pStyle w:val="a5"/>
              <w:numPr>
                <w:ilvl w:val="0"/>
                <w:numId w:val="11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 таможенную декларацию</w:t>
            </w:r>
            <w:r w:rsidR="000601FC">
              <w:rPr>
                <w:bCs/>
                <w:lang w:val="ru-RU"/>
              </w:rPr>
              <w:t xml:space="preserve"> груза:</w:t>
            </w:r>
          </w:p>
          <w:p w14:paraId="3C2B1AD3" w14:textId="0FDC30D3" w:rsidR="000601FC" w:rsidRDefault="000601FC" w:rsidP="007262F4">
            <w:pPr>
              <w:ind w:left="360" w:firstLine="279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</w:t>
            </w:r>
            <w:r w:rsidR="006C535D" w:rsidRPr="000601FC">
              <w:rPr>
                <w:bCs/>
                <w:lang w:val="ru-RU"/>
              </w:rPr>
              <w:t>15 долл</w:t>
            </w:r>
            <w:r>
              <w:rPr>
                <w:bCs/>
                <w:lang w:val="ru-RU"/>
              </w:rPr>
              <w:t>.</w:t>
            </w:r>
            <w:r w:rsidR="006C535D" w:rsidRPr="000601FC">
              <w:rPr>
                <w:bCs/>
                <w:lang w:val="ru-RU"/>
              </w:rPr>
              <w:t xml:space="preserve"> США за основной лист</w:t>
            </w:r>
            <w:r>
              <w:rPr>
                <w:bCs/>
                <w:lang w:val="ru-RU"/>
              </w:rPr>
              <w:t>;</w:t>
            </w:r>
          </w:p>
          <w:p w14:paraId="62D5D826" w14:textId="00D871E6" w:rsidR="006C535D" w:rsidRPr="000601FC" w:rsidRDefault="006C535D" w:rsidP="007262F4">
            <w:pPr>
              <w:ind w:left="360" w:firstLine="138"/>
              <w:rPr>
                <w:bCs/>
                <w:lang w:val="ru-RU"/>
              </w:rPr>
            </w:pPr>
            <w:r w:rsidRPr="000601FC">
              <w:rPr>
                <w:bCs/>
                <w:lang w:val="ru-RU"/>
              </w:rPr>
              <w:t xml:space="preserve"> </w:t>
            </w:r>
            <w:r w:rsidR="000601FC">
              <w:rPr>
                <w:bCs/>
                <w:lang w:val="ru-RU"/>
              </w:rPr>
              <w:t xml:space="preserve">- </w:t>
            </w:r>
            <w:r w:rsidR="000601FC" w:rsidRPr="000601FC">
              <w:rPr>
                <w:bCs/>
                <w:lang w:val="ru-RU"/>
              </w:rPr>
              <w:t>2,5 долл</w:t>
            </w:r>
            <w:r w:rsidR="000601FC">
              <w:rPr>
                <w:bCs/>
                <w:lang w:val="ru-RU"/>
              </w:rPr>
              <w:t>.</w:t>
            </w:r>
            <w:r w:rsidR="000601FC" w:rsidRPr="000601FC">
              <w:rPr>
                <w:bCs/>
                <w:lang w:val="ru-RU"/>
              </w:rPr>
              <w:t xml:space="preserve"> США </w:t>
            </w:r>
            <w:r w:rsidRPr="000601FC">
              <w:rPr>
                <w:bCs/>
                <w:lang w:val="ru-RU"/>
              </w:rPr>
              <w:t>за каждый дополнительный лист.</w:t>
            </w:r>
          </w:p>
          <w:p w14:paraId="773B0BDC" w14:textId="77777777" w:rsidR="003D0FEF" w:rsidRPr="00D47451" w:rsidRDefault="0067714B" w:rsidP="00AE5190">
            <w:pPr>
              <w:numPr>
                <w:ilvl w:val="0"/>
                <w:numId w:val="11"/>
              </w:numPr>
              <w:suppressAutoHyphens/>
              <w:jc w:val="both"/>
            </w:pPr>
            <w:r w:rsidRPr="0067714B">
              <w:rPr>
                <w:iCs/>
              </w:rPr>
              <w:t>НД</w:t>
            </w:r>
            <w:r w:rsidRPr="0067714B">
              <w:rPr>
                <w:iCs/>
                <w:lang w:val="ru-RU"/>
              </w:rPr>
              <w:t>С – 0%</w:t>
            </w:r>
          </w:p>
        </w:tc>
      </w:tr>
      <w:tr w:rsidR="007D62C4" w:rsidRPr="007D62C4" w14:paraId="14C392B6" w14:textId="77777777" w:rsidTr="00AB74BA">
        <w:tc>
          <w:tcPr>
            <w:tcW w:w="1630" w:type="dxa"/>
            <w:shd w:val="clear" w:color="auto" w:fill="auto"/>
          </w:tcPr>
          <w:p w14:paraId="34353939" w14:textId="77777777" w:rsidR="003D0FEF" w:rsidRPr="007D62C4" w:rsidRDefault="003D0FEF" w:rsidP="00907D63">
            <w:r w:rsidRPr="007D62C4">
              <w:t>УТИ</w:t>
            </w:r>
          </w:p>
        </w:tc>
        <w:tc>
          <w:tcPr>
            <w:tcW w:w="7941" w:type="dxa"/>
            <w:shd w:val="clear" w:color="auto" w:fill="auto"/>
          </w:tcPr>
          <w:p w14:paraId="40B07113" w14:textId="273A351D" w:rsidR="00335857" w:rsidRPr="005E4962" w:rsidRDefault="00335857" w:rsidP="00335857">
            <w:pPr>
              <w:pStyle w:val="a5"/>
              <w:numPr>
                <w:ilvl w:val="0"/>
                <w:numId w:val="12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 xml:space="preserve">На </w:t>
            </w:r>
            <w:r w:rsidRPr="005E4962">
              <w:rPr>
                <w:bCs/>
                <w:lang w:val="ru-RU"/>
              </w:rPr>
              <w:t>возмещение</w:t>
            </w:r>
            <w:r w:rsidRPr="005E4962">
              <w:rPr>
                <w:bCs/>
              </w:rPr>
              <w:t xml:space="preserve"> расходов </w:t>
            </w:r>
            <w:r>
              <w:rPr>
                <w:bCs/>
                <w:lang w:val="ru-RU"/>
              </w:rPr>
              <w:t>УТИ</w:t>
            </w:r>
            <w:r w:rsidRPr="005E4962">
              <w:rPr>
                <w:bCs/>
              </w:rPr>
              <w:t>, связанных с таможенным осмотром</w:t>
            </w:r>
            <w:r w:rsidRPr="005E4962">
              <w:rPr>
                <w:bCs/>
                <w:lang w:val="ru-RU"/>
              </w:rPr>
              <w:t>,</w:t>
            </w:r>
            <w:r w:rsidRPr="005E4962">
              <w:rPr>
                <w:bCs/>
              </w:rPr>
              <w:t xml:space="preserve"> домашних вещей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за каждый вагон или контейнер – 4,90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</w:t>
            </w:r>
            <w:r w:rsidR="00804AA0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фр.</w:t>
            </w:r>
          </w:p>
          <w:p w14:paraId="4BEEC510" w14:textId="18E00BA6" w:rsidR="00335857" w:rsidRPr="00890304" w:rsidRDefault="00335857" w:rsidP="00335857">
            <w:pPr>
              <w:pStyle w:val="a5"/>
              <w:numPr>
                <w:ilvl w:val="0"/>
                <w:numId w:val="12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>За объявление ценности – 0,72 шв.</w:t>
            </w:r>
            <w:r w:rsidR="00804AA0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фр. за каждые 100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</w:t>
            </w:r>
            <w:r w:rsidR="00804AA0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фр. объявленной ценности.</w:t>
            </w:r>
          </w:p>
          <w:p w14:paraId="0B249061" w14:textId="3905A844" w:rsidR="003D0FEF" w:rsidRPr="00D47451" w:rsidRDefault="00AD2810" w:rsidP="00335857">
            <w:pPr>
              <w:numPr>
                <w:ilvl w:val="0"/>
                <w:numId w:val="12"/>
              </w:numPr>
              <w:suppressAutoHyphens/>
              <w:jc w:val="both"/>
            </w:pPr>
            <w:r w:rsidRPr="00D47451">
              <w:rPr>
                <w:iCs/>
              </w:rPr>
              <w:t>НД</w:t>
            </w:r>
            <w:r w:rsidRPr="00D47451">
              <w:rPr>
                <w:iCs/>
                <w:lang w:val="ru-RU"/>
              </w:rPr>
              <w:t>С</w:t>
            </w:r>
            <w:r w:rsidR="00530864" w:rsidRPr="00D47451">
              <w:rPr>
                <w:iCs/>
                <w:lang w:val="ru-RU"/>
              </w:rPr>
              <w:t xml:space="preserve"> </w:t>
            </w:r>
            <w:r w:rsidR="00804AA0">
              <w:rPr>
                <w:iCs/>
                <w:lang w:val="ru-RU"/>
              </w:rPr>
              <w:t xml:space="preserve">- </w:t>
            </w:r>
            <w:r w:rsidR="00530864" w:rsidRPr="00D47451">
              <w:rPr>
                <w:iCs/>
                <w:lang w:val="ru-RU"/>
              </w:rPr>
              <w:t>12 %</w:t>
            </w:r>
          </w:p>
        </w:tc>
      </w:tr>
      <w:tr w:rsidR="007D62C4" w:rsidRPr="007D62C4" w14:paraId="05D2FB16" w14:textId="77777777" w:rsidTr="00AB74BA">
        <w:tc>
          <w:tcPr>
            <w:tcW w:w="1630" w:type="dxa"/>
            <w:shd w:val="clear" w:color="auto" w:fill="auto"/>
          </w:tcPr>
          <w:p w14:paraId="2DE00FCF" w14:textId="77777777" w:rsidR="003D0FEF" w:rsidRPr="007D62C4" w:rsidRDefault="003D0FEF" w:rsidP="00907D63">
            <w:r w:rsidRPr="007D62C4">
              <w:t>ЭВР</w:t>
            </w:r>
          </w:p>
        </w:tc>
        <w:tc>
          <w:tcPr>
            <w:tcW w:w="7941" w:type="dxa"/>
            <w:shd w:val="clear" w:color="auto" w:fill="auto"/>
          </w:tcPr>
          <w:p w14:paraId="79A36A35" w14:textId="201A122D" w:rsidR="00CA6564" w:rsidRPr="005E4962" w:rsidRDefault="00CA6564" w:rsidP="00CA6564">
            <w:pPr>
              <w:pStyle w:val="a5"/>
              <w:numPr>
                <w:ilvl w:val="0"/>
                <w:numId w:val="22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 xml:space="preserve">На </w:t>
            </w:r>
            <w:r w:rsidRPr="005E4962">
              <w:rPr>
                <w:bCs/>
                <w:lang w:val="ru-RU"/>
              </w:rPr>
              <w:t>возмещение</w:t>
            </w:r>
            <w:r w:rsidRPr="005E4962">
              <w:rPr>
                <w:bCs/>
              </w:rPr>
              <w:t xml:space="preserve"> расходов </w:t>
            </w:r>
            <w:r>
              <w:rPr>
                <w:bCs/>
                <w:lang w:val="ru-RU"/>
              </w:rPr>
              <w:t>ЭВР</w:t>
            </w:r>
            <w:r w:rsidRPr="005E4962">
              <w:rPr>
                <w:bCs/>
              </w:rPr>
              <w:t>, связанных с таможенным осмотром</w:t>
            </w:r>
            <w:r w:rsidRPr="005E4962">
              <w:rPr>
                <w:bCs/>
                <w:lang w:val="ru-RU"/>
              </w:rPr>
              <w:t>,</w:t>
            </w:r>
            <w:r w:rsidRPr="005E4962">
              <w:rPr>
                <w:bCs/>
              </w:rPr>
              <w:t xml:space="preserve"> домашних вещей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за каждый вагон или контейнер – 4,90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</w:t>
            </w:r>
            <w:r w:rsidR="0020629B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фр.</w:t>
            </w:r>
          </w:p>
          <w:p w14:paraId="27A4D59B" w14:textId="2E940C35" w:rsidR="00CA6564" w:rsidRPr="00CA6564" w:rsidRDefault="00CA6564" w:rsidP="00CA6564">
            <w:pPr>
              <w:pStyle w:val="a5"/>
              <w:numPr>
                <w:ilvl w:val="0"/>
                <w:numId w:val="22"/>
              </w:numPr>
              <w:suppressAutoHyphens/>
              <w:rPr>
                <w:bCs/>
              </w:rPr>
            </w:pPr>
            <w:r w:rsidRPr="005E4962">
              <w:rPr>
                <w:bCs/>
              </w:rPr>
              <w:t>За объявление ценности – 0,72 шв.</w:t>
            </w:r>
            <w:r w:rsidR="0020629B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фр. за каждые 100</w:t>
            </w:r>
            <w:r w:rsidRPr="005E4962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шв.</w:t>
            </w:r>
            <w:r w:rsidR="0020629B">
              <w:rPr>
                <w:bCs/>
                <w:lang w:val="ru-RU"/>
              </w:rPr>
              <w:t xml:space="preserve"> </w:t>
            </w:r>
            <w:r w:rsidRPr="005E4962">
              <w:rPr>
                <w:bCs/>
              </w:rPr>
              <w:t>фр. объявленной ценности.</w:t>
            </w:r>
          </w:p>
          <w:p w14:paraId="4E29E670" w14:textId="78FF5C74" w:rsidR="00B447E6" w:rsidRDefault="00B447E6" w:rsidP="00CA6564">
            <w:pPr>
              <w:numPr>
                <w:ilvl w:val="0"/>
                <w:numId w:val="22"/>
              </w:num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Платеж за принципал 31,5 евро/вагон, контейнер.</w:t>
            </w:r>
          </w:p>
          <w:p w14:paraId="387A3E17" w14:textId="5AAD6354" w:rsidR="00B447E6" w:rsidRDefault="00B447E6" w:rsidP="00CA6564">
            <w:pPr>
              <w:numPr>
                <w:ilvl w:val="0"/>
                <w:numId w:val="22"/>
              </w:num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Таможенная декларация 42,55 евро/вагон, контейнер.</w:t>
            </w:r>
          </w:p>
          <w:p w14:paraId="7ACF829F" w14:textId="39E02F3B" w:rsidR="003D0FEF" w:rsidRPr="00D47451" w:rsidRDefault="00B447E6" w:rsidP="00CA6564">
            <w:pPr>
              <w:numPr>
                <w:ilvl w:val="0"/>
                <w:numId w:val="22"/>
              </w:numPr>
              <w:suppressAutoHyphens/>
              <w:jc w:val="both"/>
            </w:pPr>
            <w:r>
              <w:rPr>
                <w:lang w:val="ru-RU"/>
              </w:rPr>
              <w:t>НДС</w:t>
            </w:r>
            <w:r w:rsidR="0020629B">
              <w:rPr>
                <w:lang w:val="ru-RU"/>
              </w:rPr>
              <w:t xml:space="preserve"> -</w:t>
            </w:r>
            <w:r>
              <w:rPr>
                <w:lang w:val="ru-RU"/>
              </w:rPr>
              <w:t xml:space="preserve"> 22%.</w:t>
            </w:r>
          </w:p>
        </w:tc>
      </w:tr>
    </w:tbl>
    <w:p w14:paraId="3E9D3B04" w14:textId="023D170E" w:rsidR="00AB74BA" w:rsidRDefault="00AB74BA" w:rsidP="00AB74BA">
      <w:pPr>
        <w:suppressAutoHyphens/>
        <w:ind w:left="720"/>
        <w:jc w:val="both"/>
        <w:rPr>
          <w:i/>
          <w:lang w:val="ru-RU"/>
        </w:rPr>
      </w:pPr>
    </w:p>
    <w:p w14:paraId="6C1CAD67" w14:textId="4CB45E94" w:rsidR="00AB74BA" w:rsidRDefault="00AB74BA" w:rsidP="00AB74BA">
      <w:pPr>
        <w:suppressAutoHyphens/>
        <w:ind w:left="720"/>
        <w:jc w:val="both"/>
        <w:rPr>
          <w:i/>
          <w:lang w:val="ru-RU"/>
        </w:rPr>
      </w:pPr>
      <w:r>
        <w:rPr>
          <w:i/>
          <w:lang w:val="ru-RU"/>
        </w:rPr>
        <w:t xml:space="preserve">Примечание: </w:t>
      </w:r>
    </w:p>
    <w:p w14:paraId="46491E3A" w14:textId="77777777" w:rsidR="00627831" w:rsidRDefault="00AB74BA" w:rsidP="00627831">
      <w:pPr>
        <w:pStyle w:val="a5"/>
        <w:numPr>
          <w:ilvl w:val="0"/>
          <w:numId w:val="26"/>
        </w:numPr>
        <w:suppressAutoHyphens/>
        <w:jc w:val="both"/>
        <w:rPr>
          <w:i/>
          <w:lang w:val="ru-RU"/>
        </w:rPr>
      </w:pPr>
      <w:r w:rsidRPr="00627831">
        <w:rPr>
          <w:i/>
          <w:lang w:val="ru-RU"/>
        </w:rPr>
        <w:t xml:space="preserve">Кроме перечисленных сборов взимаются дополнительные сборы  и расходы, возникшие в пути следования по вине отправителя, внесенные в накладную СМГС. </w:t>
      </w:r>
    </w:p>
    <w:p w14:paraId="09F72F12" w14:textId="74723E80" w:rsidR="008726B1" w:rsidRDefault="00A86B6B" w:rsidP="004779AF">
      <w:pPr>
        <w:pStyle w:val="a5"/>
        <w:numPr>
          <w:ilvl w:val="0"/>
          <w:numId w:val="26"/>
        </w:numPr>
        <w:suppressAutoHyphens/>
        <w:jc w:val="both"/>
      </w:pPr>
      <w:r w:rsidRPr="00A86B6B">
        <w:rPr>
          <w:i/>
          <w:lang w:val="ru-RU"/>
        </w:rPr>
        <w:t>При перевозке домашних вещей</w:t>
      </w:r>
      <w:r>
        <w:rPr>
          <w:i/>
          <w:lang w:val="ru-RU"/>
        </w:rPr>
        <w:t xml:space="preserve"> к дополнительным сборам, установленным в соответствии с национальным законодательством или распорядительным документом железнодорожной администрации (Железной дороги),</w:t>
      </w:r>
      <w:r w:rsidRPr="00A86B6B">
        <w:rPr>
          <w:i/>
          <w:lang w:val="ru-RU"/>
        </w:rPr>
        <w:t xml:space="preserve"> не применяются </w:t>
      </w:r>
      <w:r>
        <w:rPr>
          <w:i/>
          <w:lang w:val="ru-RU"/>
        </w:rPr>
        <w:t>ограничения в части их повышения в течении года.</w:t>
      </w:r>
      <w:r w:rsidRPr="00A86B6B">
        <w:rPr>
          <w:i/>
          <w:lang w:val="ru-RU"/>
        </w:rPr>
        <w:t xml:space="preserve"> </w:t>
      </w:r>
    </w:p>
    <w:sectPr w:rsidR="008726B1" w:rsidSect="00BD5BC5">
      <w:footerReference w:type="default" r:id="rId10"/>
      <w:pgSz w:w="11906" w:h="16838"/>
      <w:pgMar w:top="1134" w:right="850" w:bottom="568" w:left="1701" w:header="708" w:footer="708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B097" w14:textId="77777777" w:rsidR="00AD1ABA" w:rsidRDefault="00AD1ABA" w:rsidP="00BD5BC5">
      <w:r>
        <w:separator/>
      </w:r>
    </w:p>
  </w:endnote>
  <w:endnote w:type="continuationSeparator" w:id="0">
    <w:p w14:paraId="095AF2D5" w14:textId="77777777" w:rsidR="00AD1ABA" w:rsidRDefault="00AD1ABA" w:rsidP="00BD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521238"/>
      <w:docPartObj>
        <w:docPartGallery w:val="Page Numbers (Bottom of Page)"/>
        <w:docPartUnique/>
      </w:docPartObj>
    </w:sdtPr>
    <w:sdtContent>
      <w:p w14:paraId="5CE2E696" w14:textId="07AA20C5" w:rsidR="00BD5BC5" w:rsidRDefault="00BD5B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591EC82" w14:textId="77777777" w:rsidR="00BD5BC5" w:rsidRDefault="00BD5B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446E" w14:textId="77777777" w:rsidR="00AD1ABA" w:rsidRDefault="00AD1ABA" w:rsidP="00BD5BC5">
      <w:r>
        <w:separator/>
      </w:r>
    </w:p>
  </w:footnote>
  <w:footnote w:type="continuationSeparator" w:id="0">
    <w:p w14:paraId="084F370B" w14:textId="77777777" w:rsidR="00AD1ABA" w:rsidRDefault="00AD1ABA" w:rsidP="00BD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D0E"/>
    <w:multiLevelType w:val="hybridMultilevel"/>
    <w:tmpl w:val="8642217C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B5D"/>
    <w:multiLevelType w:val="hybridMultilevel"/>
    <w:tmpl w:val="B2260D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F4F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1018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5AC8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6ABC"/>
    <w:multiLevelType w:val="hybridMultilevel"/>
    <w:tmpl w:val="4ABC9568"/>
    <w:lvl w:ilvl="0" w:tplc="5D10B1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C6388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42833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F3285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B2FE8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87B91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27ECC"/>
    <w:multiLevelType w:val="hybridMultilevel"/>
    <w:tmpl w:val="A708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E7030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3146A"/>
    <w:multiLevelType w:val="hybridMultilevel"/>
    <w:tmpl w:val="51DE39EE"/>
    <w:lvl w:ilvl="0" w:tplc="30F22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482AA3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C7AE4"/>
    <w:multiLevelType w:val="hybridMultilevel"/>
    <w:tmpl w:val="2766B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C3BD4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7C8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46D78"/>
    <w:multiLevelType w:val="hybridMultilevel"/>
    <w:tmpl w:val="F2DA2032"/>
    <w:lvl w:ilvl="0" w:tplc="7A86E44C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9" w15:restartNumberingAfterBreak="0">
    <w:nsid w:val="730273C4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96E90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81658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6725D"/>
    <w:multiLevelType w:val="hybridMultilevel"/>
    <w:tmpl w:val="A7087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604532">
    <w:abstractNumId w:val="11"/>
  </w:num>
  <w:num w:numId="2" w16cid:durableId="312832236">
    <w:abstractNumId w:val="17"/>
  </w:num>
  <w:num w:numId="3" w16cid:durableId="2130279602">
    <w:abstractNumId w:val="21"/>
  </w:num>
  <w:num w:numId="4" w16cid:durableId="1993286646">
    <w:abstractNumId w:val="12"/>
  </w:num>
  <w:num w:numId="5" w16cid:durableId="1330060820">
    <w:abstractNumId w:val="15"/>
  </w:num>
  <w:num w:numId="6" w16cid:durableId="668292603">
    <w:abstractNumId w:val="14"/>
  </w:num>
  <w:num w:numId="7" w16cid:durableId="217055233">
    <w:abstractNumId w:val="6"/>
  </w:num>
  <w:num w:numId="8" w16cid:durableId="840706283">
    <w:abstractNumId w:val="20"/>
  </w:num>
  <w:num w:numId="9" w16cid:durableId="222958294">
    <w:abstractNumId w:val="3"/>
  </w:num>
  <w:num w:numId="10" w16cid:durableId="695273204">
    <w:abstractNumId w:val="10"/>
  </w:num>
  <w:num w:numId="11" w16cid:durableId="69892547">
    <w:abstractNumId w:val="8"/>
  </w:num>
  <w:num w:numId="12" w16cid:durableId="1817449319">
    <w:abstractNumId w:val="4"/>
  </w:num>
  <w:num w:numId="13" w16cid:durableId="2115711749">
    <w:abstractNumId w:val="7"/>
  </w:num>
  <w:num w:numId="14" w16cid:durableId="519007265">
    <w:abstractNumId w:val="2"/>
  </w:num>
  <w:num w:numId="15" w16cid:durableId="1922519942">
    <w:abstractNumId w:val="9"/>
  </w:num>
  <w:num w:numId="16" w16cid:durableId="1884978389">
    <w:abstractNumId w:val="16"/>
  </w:num>
  <w:num w:numId="17" w16cid:durableId="759956813">
    <w:abstractNumId w:val="19"/>
  </w:num>
  <w:num w:numId="18" w16cid:durableId="1253586718">
    <w:abstractNumId w:val="18"/>
  </w:num>
  <w:num w:numId="19" w16cid:durableId="1943224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91643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4029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1764099">
    <w:abstractNumId w:val="22"/>
  </w:num>
  <w:num w:numId="23" w16cid:durableId="1166821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8246840">
    <w:abstractNumId w:val="0"/>
  </w:num>
  <w:num w:numId="25" w16cid:durableId="1490174196">
    <w:abstractNumId w:val="5"/>
  </w:num>
  <w:num w:numId="26" w16cid:durableId="1930116333">
    <w:abstractNumId w:val="13"/>
  </w:num>
  <w:num w:numId="27" w16cid:durableId="71908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EF"/>
    <w:rsid w:val="0000499B"/>
    <w:rsid w:val="000419EB"/>
    <w:rsid w:val="00053A5A"/>
    <w:rsid w:val="000601FC"/>
    <w:rsid w:val="00073590"/>
    <w:rsid w:val="0009607B"/>
    <w:rsid w:val="00101B6D"/>
    <w:rsid w:val="00121EE0"/>
    <w:rsid w:val="00130999"/>
    <w:rsid w:val="001732A6"/>
    <w:rsid w:val="001D1A3B"/>
    <w:rsid w:val="001D28A4"/>
    <w:rsid w:val="002027FF"/>
    <w:rsid w:val="0020629B"/>
    <w:rsid w:val="00223B93"/>
    <w:rsid w:val="002254AD"/>
    <w:rsid w:val="00244187"/>
    <w:rsid w:val="00262DF3"/>
    <w:rsid w:val="0028732A"/>
    <w:rsid w:val="00290688"/>
    <w:rsid w:val="002D05C8"/>
    <w:rsid w:val="00335857"/>
    <w:rsid w:val="00377D80"/>
    <w:rsid w:val="003819F2"/>
    <w:rsid w:val="00385AAD"/>
    <w:rsid w:val="003B400C"/>
    <w:rsid w:val="003B65AD"/>
    <w:rsid w:val="003D0FEF"/>
    <w:rsid w:val="003D6611"/>
    <w:rsid w:val="003E6F29"/>
    <w:rsid w:val="00434628"/>
    <w:rsid w:val="004351B8"/>
    <w:rsid w:val="00467E0E"/>
    <w:rsid w:val="005030FA"/>
    <w:rsid w:val="00504ED7"/>
    <w:rsid w:val="00516075"/>
    <w:rsid w:val="00530864"/>
    <w:rsid w:val="00565380"/>
    <w:rsid w:val="00580A42"/>
    <w:rsid w:val="00595E97"/>
    <w:rsid w:val="005972C1"/>
    <w:rsid w:val="005A620A"/>
    <w:rsid w:val="005E4962"/>
    <w:rsid w:val="005F253A"/>
    <w:rsid w:val="005F4E7F"/>
    <w:rsid w:val="00627831"/>
    <w:rsid w:val="0063223E"/>
    <w:rsid w:val="00640614"/>
    <w:rsid w:val="00650FE3"/>
    <w:rsid w:val="0067714B"/>
    <w:rsid w:val="006956EB"/>
    <w:rsid w:val="006C535D"/>
    <w:rsid w:val="0070234B"/>
    <w:rsid w:val="007162A4"/>
    <w:rsid w:val="007262F4"/>
    <w:rsid w:val="00731B48"/>
    <w:rsid w:val="00743A06"/>
    <w:rsid w:val="00783880"/>
    <w:rsid w:val="00794F1B"/>
    <w:rsid w:val="007C3B60"/>
    <w:rsid w:val="007D62C4"/>
    <w:rsid w:val="00804AA0"/>
    <w:rsid w:val="00870E80"/>
    <w:rsid w:val="008726B1"/>
    <w:rsid w:val="00890304"/>
    <w:rsid w:val="008A644F"/>
    <w:rsid w:val="008F0881"/>
    <w:rsid w:val="00922E2C"/>
    <w:rsid w:val="009245CD"/>
    <w:rsid w:val="009267A7"/>
    <w:rsid w:val="00934C0A"/>
    <w:rsid w:val="009A7203"/>
    <w:rsid w:val="009D18F4"/>
    <w:rsid w:val="009D5D81"/>
    <w:rsid w:val="009F4409"/>
    <w:rsid w:val="00A01636"/>
    <w:rsid w:val="00A047A1"/>
    <w:rsid w:val="00A12073"/>
    <w:rsid w:val="00A3274C"/>
    <w:rsid w:val="00A4388F"/>
    <w:rsid w:val="00A6507B"/>
    <w:rsid w:val="00A86B6B"/>
    <w:rsid w:val="00AB74BA"/>
    <w:rsid w:val="00AD1ABA"/>
    <w:rsid w:val="00AD2810"/>
    <w:rsid w:val="00AE5190"/>
    <w:rsid w:val="00AE7F8D"/>
    <w:rsid w:val="00AF708B"/>
    <w:rsid w:val="00AF71FF"/>
    <w:rsid w:val="00B14D17"/>
    <w:rsid w:val="00B24C1B"/>
    <w:rsid w:val="00B324C0"/>
    <w:rsid w:val="00B447E6"/>
    <w:rsid w:val="00B531DE"/>
    <w:rsid w:val="00B66EBD"/>
    <w:rsid w:val="00B70047"/>
    <w:rsid w:val="00BA3978"/>
    <w:rsid w:val="00BA3C32"/>
    <w:rsid w:val="00BA6346"/>
    <w:rsid w:val="00BD5BC5"/>
    <w:rsid w:val="00BE24DD"/>
    <w:rsid w:val="00BF4AA1"/>
    <w:rsid w:val="00BF54E9"/>
    <w:rsid w:val="00C0338D"/>
    <w:rsid w:val="00C05893"/>
    <w:rsid w:val="00C07ACA"/>
    <w:rsid w:val="00C1401A"/>
    <w:rsid w:val="00C574C2"/>
    <w:rsid w:val="00C617A7"/>
    <w:rsid w:val="00C9355A"/>
    <w:rsid w:val="00CA6564"/>
    <w:rsid w:val="00CA706F"/>
    <w:rsid w:val="00CB2A72"/>
    <w:rsid w:val="00CC32CC"/>
    <w:rsid w:val="00D102F3"/>
    <w:rsid w:val="00D33498"/>
    <w:rsid w:val="00D36A13"/>
    <w:rsid w:val="00D467A8"/>
    <w:rsid w:val="00D47451"/>
    <w:rsid w:val="00D522BF"/>
    <w:rsid w:val="00D730D1"/>
    <w:rsid w:val="00E35E0D"/>
    <w:rsid w:val="00E904B5"/>
    <w:rsid w:val="00E95CD0"/>
    <w:rsid w:val="00EB08CB"/>
    <w:rsid w:val="00EB5813"/>
    <w:rsid w:val="00EE46F5"/>
    <w:rsid w:val="00F07841"/>
    <w:rsid w:val="00F222A7"/>
    <w:rsid w:val="00F24A3F"/>
    <w:rsid w:val="00F37FB0"/>
    <w:rsid w:val="00F452BF"/>
    <w:rsid w:val="00F50D7D"/>
    <w:rsid w:val="00F5308E"/>
    <w:rsid w:val="00F537CA"/>
    <w:rsid w:val="00F57B47"/>
    <w:rsid w:val="00F7161A"/>
    <w:rsid w:val="00F8184D"/>
    <w:rsid w:val="00F95940"/>
    <w:rsid w:val="00F96B35"/>
    <w:rsid w:val="00FA0C4D"/>
    <w:rsid w:val="00FA30E9"/>
    <w:rsid w:val="00FA742B"/>
    <w:rsid w:val="00FD2756"/>
    <w:rsid w:val="00FE71FE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F038"/>
  <w15:docId w15:val="{D70B4E02-E070-48CB-A5CC-C122DDDB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2BF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List Paragraph"/>
    <w:basedOn w:val="a"/>
    <w:uiPriority w:val="34"/>
    <w:qFormat/>
    <w:rsid w:val="002027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061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0614"/>
    <w:rPr>
      <w:color w:val="605E5C"/>
      <w:shd w:val="clear" w:color="auto" w:fill="E1DFDD"/>
    </w:rPr>
  </w:style>
  <w:style w:type="character" w:styleId="a7">
    <w:name w:val="line number"/>
    <w:rsid w:val="006C535D"/>
  </w:style>
  <w:style w:type="paragraph" w:styleId="a8">
    <w:name w:val="header"/>
    <w:basedOn w:val="a"/>
    <w:link w:val="a9"/>
    <w:uiPriority w:val="99"/>
    <w:unhideWhenUsed/>
    <w:rsid w:val="00BD5B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5BC5"/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aa">
    <w:name w:val="footer"/>
    <w:basedOn w:val="a"/>
    <w:link w:val="ab"/>
    <w:uiPriority w:val="99"/>
    <w:unhideWhenUsed/>
    <w:rsid w:val="00BD5B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5BC5"/>
    <w:rPr>
      <w:rFonts w:ascii="Times New Roman" w:eastAsia="MS Mincho" w:hAnsi="Times New Roman" w:cs="Times New Roman"/>
      <w:sz w:val="24"/>
      <w:szCs w:val="24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zh-gp.kz/&#1044;&#1077;&#1103;&#1090;&#1077;&#1083;&#1100;&#1085;&#1086;&#1089;&#1090;&#1100;/&#1058;&#1072;&#1088;&#1080;&#1092;&#1085;&#1072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tzh-gp.kz/&#1044;&#1077;&#1103;&#1090;&#1077;&#1083;&#1100;&#1085;&#1086;&#1089;&#1090;&#1100;/&#1058;&#1072;&#1088;&#1080;&#1092;&#1085;&#1072;&#110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doh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Забира Н Ахажанова</cp:lastModifiedBy>
  <cp:revision>213</cp:revision>
  <cp:lastPrinted>2023-10-20T05:57:00Z</cp:lastPrinted>
  <dcterms:created xsi:type="dcterms:W3CDTF">2023-08-30T17:51:00Z</dcterms:created>
  <dcterms:modified xsi:type="dcterms:W3CDTF">2023-11-24T11:14:00Z</dcterms:modified>
</cp:coreProperties>
</file>