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8C86" w14:textId="2EDBFE78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1D6126">
        <w:rPr>
          <w:rFonts w:hAnsi="Times New Roman"/>
        </w:rPr>
        <w:t>31</w:t>
      </w:r>
      <w:r w:rsidR="003E2C3F">
        <w:rPr>
          <w:rFonts w:hAnsi="Times New Roman"/>
        </w:rPr>
        <w:t>.0</w:t>
      </w:r>
      <w:r w:rsidR="00E72ABB">
        <w:rPr>
          <w:rFonts w:hAnsi="Times New Roman"/>
        </w:rPr>
        <w:t>8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1D6126">
        <w:rPr>
          <w:rFonts w:hAnsi="Times New Roman"/>
        </w:rPr>
        <w:t>8227.</w:t>
      </w: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FA00594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6523C5" w:rsidRPr="009F6C30">
        <w:rPr>
          <w:rFonts w:hAnsi="Times New Roman"/>
          <w:lang w:eastAsia="en-US"/>
        </w:rPr>
        <w:t>Ярославль</w:t>
      </w:r>
      <w:r w:rsidR="006523C5"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3E2C3F">
        <w:rPr>
          <w:rFonts w:hAnsi="Times New Roman"/>
          <w:color w:val="000000"/>
        </w:rPr>
        <w:t>Тбилиси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3E2C3F">
        <w:rPr>
          <w:rFonts w:hAnsi="Times New Roman"/>
        </w:rPr>
        <w:t>Грузия</w:t>
      </w:r>
      <w:r w:rsidR="00E4523D" w:rsidRPr="0021406B">
        <w:rPr>
          <w:rFonts w:hAnsi="Times New Roman"/>
        </w:rPr>
        <w:t>)</w:t>
      </w:r>
    </w:p>
    <w:p w14:paraId="031A9C56" w14:textId="208D8363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181E7C3F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1D6126">
        <w:rPr>
          <w:rStyle w:val="FontStyle27"/>
          <w:sz w:val="24"/>
          <w:szCs w:val="24"/>
        </w:rPr>
        <w:t>2264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7461F1CE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1D6126">
        <w:rPr>
          <w:rStyle w:val="FontStyle27"/>
          <w:sz w:val="24"/>
          <w:szCs w:val="24"/>
        </w:rPr>
        <w:t>2264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C242785" w:rsidR="00D3640E" w:rsidRPr="0021406B" w:rsidRDefault="003565AD" w:rsidP="0021406B">
            <w:pPr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АВ г. Ярославль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5A0FDAED" w:rsidR="00D3640E" w:rsidRPr="0021406B" w:rsidRDefault="003565AD" w:rsidP="00946F29">
            <w:pPr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г. Ярославль, Московский пр-т, д. 80а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296F95F3" w:rsidR="00D3640E" w:rsidRPr="003565AD" w:rsidRDefault="00946F29" w:rsidP="00806AFB">
            <w:pPr>
              <w:jc w:val="center"/>
              <w:rPr>
                <w:rFonts w:hAnsi="Times New Roman"/>
              </w:rPr>
            </w:pPr>
            <w:r w:rsidRPr="003565AD">
              <w:rPr>
                <w:rFonts w:hAnsi="Times New Roman"/>
              </w:rPr>
              <w:t>7</w:t>
            </w:r>
            <w:r w:rsidR="001D6126">
              <w:rPr>
                <w:rFonts w:hAnsi="Times New Roman"/>
              </w:rPr>
              <w:t>6011</w:t>
            </w:r>
          </w:p>
        </w:tc>
      </w:tr>
      <w:tr w:rsidR="003565AD" w:rsidRPr="003E2C3F" w14:paraId="44E1D81D" w14:textId="77777777" w:rsidTr="001417D3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F99E" w14:textId="29C6998E" w:rsidR="003565AD" w:rsidRPr="003565AD" w:rsidRDefault="003565AD" w:rsidP="003565AD">
            <w:pPr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АВ «Центральный»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D12F7" w14:textId="15DFB83A" w:rsidR="003565AD" w:rsidRPr="003565AD" w:rsidRDefault="003565AD" w:rsidP="003565AD">
            <w:pPr>
              <w:ind w:right="-3"/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г. Москва, Щелковское шоссе, дом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400A83D7" w:rsidR="003565AD" w:rsidRPr="003E2C3F" w:rsidRDefault="003565AD" w:rsidP="003565AD">
            <w:pPr>
              <w:jc w:val="center"/>
              <w:rPr>
                <w:rFonts w:hAnsi="Times New Roman"/>
              </w:rPr>
            </w:pPr>
            <w:r w:rsidRPr="003565AD">
              <w:rPr>
                <w:rFonts w:hAnsi="Times New Roman"/>
              </w:rPr>
              <w:t>77020</w:t>
            </w:r>
          </w:p>
        </w:tc>
      </w:tr>
      <w:tr w:rsidR="003565AD" w:rsidRPr="003E2C3F" w14:paraId="5FA2A018" w14:textId="77777777" w:rsidTr="001417D3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5D1FF" w14:textId="6E70A14D" w:rsidR="003565AD" w:rsidRPr="003E2C3F" w:rsidRDefault="003565AD" w:rsidP="003565AD">
            <w:pPr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Автовокзал Тбилиси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6147B" w14:textId="71E8EAC6" w:rsidR="003565AD" w:rsidRPr="003565AD" w:rsidRDefault="003565AD" w:rsidP="003565AD">
            <w:pPr>
              <w:ind w:right="-3"/>
              <w:rPr>
                <w:rFonts w:hAnsi="Times New Roman"/>
              </w:rPr>
            </w:pPr>
            <w:r w:rsidRPr="003565AD">
              <w:rPr>
                <w:rFonts w:hAnsi="Times New Roman"/>
              </w:rPr>
              <w:t>г. Тбилиси, ул.Гулиа,5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7B4B" w14:textId="4174AA80" w:rsidR="003565AD" w:rsidRPr="003E2C3F" w:rsidRDefault="003565AD" w:rsidP="003565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F97164" w:rsidRPr="003B3F4E" w14:paraId="0CBE3354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B3F4E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C2F93F2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215692A3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0B907D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77B3572" w14:textId="6838D5AB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</w:t>
            </w:r>
            <w:r w:rsidR="00197561" w:rsidRPr="003B3F4E">
              <w:rPr>
                <w:rFonts w:hAnsi="Times New Roman"/>
              </w:rPr>
              <w:t xml:space="preserve"> </w:t>
            </w:r>
            <w:r w:rsidRPr="003B3F4E">
              <w:rPr>
                <w:rFonts w:hAnsi="Times New Roman"/>
              </w:rPr>
              <w:t>км</w:t>
            </w:r>
          </w:p>
        </w:tc>
      </w:tr>
      <w:tr w:rsidR="00F97164" w:rsidRPr="003B3F4E" w14:paraId="07A448D5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F97164" w:rsidRPr="003B3F4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B3F4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72D0F59A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</w:t>
            </w:r>
            <w:r w:rsidR="00701305">
              <w:rPr>
                <w:rFonts w:hAnsi="Times New Roman"/>
              </w:rPr>
              <w:t>№</w:t>
            </w:r>
            <w:r w:rsidRPr="003B3F4E">
              <w:rPr>
                <w:rFonts w:hAnsi="Times New Roman"/>
              </w:rPr>
              <w:t xml:space="preserve"> </w:t>
            </w:r>
            <w:r w:rsidR="00E76D0D" w:rsidRPr="003B3F4E">
              <w:rPr>
                <w:rFonts w:hAnsi="Times New Roman"/>
              </w:rPr>
              <w:t>1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411B8E" w:rsidRPr="003B3F4E" w14:paraId="0652471C" w14:textId="77777777" w:rsidTr="008522B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E19" w14:textId="42BE7E6D" w:rsidR="00411B8E" w:rsidRPr="00411B8E" w:rsidRDefault="00411B8E" w:rsidP="00411B8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 г. Ярославль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57652E8E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76011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435257" w:rsidR="00411B8E" w:rsidRPr="001D6126" w:rsidRDefault="001D6126" w:rsidP="00411B8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0F7FF5E7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BA8B0D0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09</w:t>
            </w:r>
            <w:r w:rsidR="00411B8E"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179" w14:textId="2DC601B9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C2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9FB2" w14:textId="59D5306E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C21">
              <w:rPr>
                <w:rFonts w:ascii="Times New Roman" w:hAnsi="Times New Roman" w:cs="Times New Roman"/>
              </w:rPr>
              <w:t>–</w:t>
            </w:r>
          </w:p>
        </w:tc>
      </w:tr>
      <w:tr w:rsidR="00411B8E" w:rsidRPr="003B3F4E" w14:paraId="3943AD37" w14:textId="77777777" w:rsidTr="00057B58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096" w14:textId="3E0FF0A4" w:rsidR="00411B8E" w:rsidRPr="00411B8E" w:rsidRDefault="00411B8E" w:rsidP="007E6A00">
            <w:pPr>
              <w:pStyle w:val="a9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 «Центральный»</w:t>
            </w:r>
            <w:r w:rsidR="007E6A00" w:rsidRPr="007E6A0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11B8E">
              <w:rPr>
                <w:rFonts w:ascii="Times New Roman" w:hAnsi="Times New Roman" w:cs="Times New Roman"/>
                <w:lang w:eastAsia="en-US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234" w14:textId="178654FA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77020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8912" w14:textId="66D6A4A7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45E0AB02" w:rsidR="00411B8E" w:rsidRPr="0089704B" w:rsidRDefault="001D6126" w:rsidP="00411B8E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411B8E" w:rsidRPr="00411B8E">
              <w:rPr>
                <w:rFonts w:ascii="Times New Roman" w:hAnsi="Times New Roman" w:cs="Times New Roman"/>
                <w:lang w:eastAsia="en-US"/>
              </w:rPr>
              <w:t>:</w:t>
            </w:r>
            <w:r w:rsidR="0089704B">
              <w:rPr>
                <w:rFonts w:ascii="Times New Roman" w:hAnsi="Times New Roman" w:cs="Times New Roman"/>
                <w:lang w:val="en-US"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412C5105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13</w:t>
            </w:r>
            <w:r w:rsidR="00411B8E"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3A59FAA5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03:</w:t>
            </w:r>
            <w:r w:rsidR="0089704B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4F0B90FF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264</w:t>
            </w:r>
          </w:p>
        </w:tc>
      </w:tr>
      <w:tr w:rsidR="00411B8E" w:rsidRPr="003B3F4E" w14:paraId="7EA9E343" w14:textId="77777777" w:rsidTr="00057B58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3F2" w14:textId="1C6C2977" w:rsidR="00411B8E" w:rsidRPr="007E6A00" w:rsidRDefault="00411B8E" w:rsidP="007E6A00">
            <w:pPr>
              <w:pStyle w:val="a9"/>
              <w:rPr>
                <w:rFonts w:ascii="Times New Roman" w:hAnsi="Times New Roman" w:cs="Times New Roman"/>
                <w:lang w:val="en-US" w:eastAsia="en-US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lastRenderedPageBreak/>
              <w:t>АПП Верхний Ларс</w:t>
            </w:r>
            <w:r w:rsidR="001D612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1D6126">
              <w:rPr>
                <w:rFonts w:ascii="Times New Roman" w:hAnsi="Times New Roman" w:cs="Times New Roman"/>
                <w:lang w:val="en-US" w:eastAsia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D6C7" w14:textId="1C686AD1" w:rsidR="00411B8E" w:rsidRPr="00411B8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5E4C" w14:textId="3190A050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4076" w14:textId="3D4C1FF4" w:rsidR="00411B8E" w:rsidRPr="00411B8E" w:rsidRDefault="001D6126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411B8E" w:rsidRPr="00411B8E">
              <w:rPr>
                <w:rFonts w:ascii="Times New Roman" w:hAnsi="Times New Roman" w:cs="Times New Roman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A0D8" w14:textId="0C44297A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16</w:t>
            </w:r>
            <w:r w:rsidR="00411B8E"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E3A" w14:textId="01A0AAD2" w:rsidR="00411B8E" w:rsidRPr="00411B8E" w:rsidRDefault="001D6126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  <w:r w:rsidR="00411B8E" w:rsidRPr="00411B8E">
              <w:rPr>
                <w:rFonts w:ascii="Times New Roman" w:hAnsi="Times New Roman" w:cs="Times New Roman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B628" w14:textId="4B5B0ACA" w:rsidR="00411B8E" w:rsidRPr="00411B8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2092</w:t>
            </w:r>
          </w:p>
        </w:tc>
      </w:tr>
      <w:tr w:rsidR="00411B8E" w:rsidRPr="003B3F4E" w14:paraId="63E51633" w14:textId="77777777" w:rsidTr="00057B58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FBE" w14:textId="00D6B885" w:rsidR="00411B8E" w:rsidRPr="007E6A00" w:rsidRDefault="00411B8E" w:rsidP="007E6A00">
            <w:pPr>
              <w:pStyle w:val="a9"/>
              <w:rPr>
                <w:rFonts w:ascii="Times New Roman" w:hAnsi="Times New Roman" w:cs="Times New Roman"/>
                <w:lang w:val="en-US" w:eastAsia="en-US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АПП Казбеги</w:t>
            </w:r>
            <w:r w:rsidR="001D6126">
              <w:rPr>
                <w:rFonts w:ascii="Times New Roman" w:hAnsi="Times New Roman" w:cs="Times New Roman"/>
                <w:lang w:val="en-US" w:eastAsia="en-US"/>
              </w:rPr>
              <w:t xml:space="preserve"> (</w:t>
            </w:r>
            <w:r w:rsidR="007E6A00">
              <w:rPr>
                <w:rFonts w:ascii="Times New Roman" w:hAnsi="Times New Roman" w:cs="Times New Roman"/>
                <w:lang w:val="en-US" w:eastAsia="en-US"/>
              </w:rPr>
              <w:t>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CA6D" w14:textId="7A6F3B68" w:rsidR="00411B8E" w:rsidRPr="00411B8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A1D8" w14:textId="198E62FE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4F56570C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17</w:t>
            </w:r>
            <w:r w:rsidR="00411B8E"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4DFAE224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18</w:t>
            </w:r>
            <w:r w:rsidR="00411B8E"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3AEFB62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val="en-US" w:eastAsia="en-US"/>
              </w:rPr>
              <w:t>3</w:t>
            </w:r>
            <w:r w:rsidRPr="00411B8E">
              <w:rPr>
                <w:rFonts w:hAnsi="Times New Roman"/>
                <w:lang w:eastAsia="en-US"/>
              </w:rPr>
              <w:t>1:</w:t>
            </w:r>
            <w:r w:rsidR="001D6126">
              <w:rPr>
                <w:rFonts w:hAnsi="Times New Roman"/>
                <w:lang w:eastAsia="en-US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9B94875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2095</w:t>
            </w:r>
          </w:p>
        </w:tc>
      </w:tr>
      <w:tr w:rsidR="00411B8E" w:rsidRPr="003B3F4E" w14:paraId="004E7ECF" w14:textId="77777777" w:rsidTr="00057B58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67B" w14:textId="641D8B78" w:rsidR="00411B8E" w:rsidRPr="00411B8E" w:rsidRDefault="00411B8E" w:rsidP="00411B8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60B" w14:textId="77777777" w:rsidR="00411B8E" w:rsidRPr="00411B8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806" w14:textId="28C88A56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DAD3" w14:textId="66B4CC95" w:rsidR="00411B8E" w:rsidRPr="00411B8E" w:rsidRDefault="001D6126" w:rsidP="00411B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21</w:t>
            </w:r>
            <w:r w:rsidR="00411B8E"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B92E" w14:textId="6FF57B00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DC18" w14:textId="4E0C7553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val="en-US" w:eastAsia="en-US"/>
              </w:rPr>
              <w:t>3</w:t>
            </w:r>
            <w:r w:rsidRPr="00411B8E">
              <w:rPr>
                <w:rFonts w:hAnsi="Times New Roman"/>
                <w:lang w:eastAsia="en-US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88261" w14:textId="4EFDDA6D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2264</w:t>
            </w:r>
          </w:p>
        </w:tc>
      </w:tr>
      <w:tr w:rsidR="00F97164" w:rsidRPr="003B3F4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B3F4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05B0003B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</w:t>
            </w:r>
            <w:r w:rsidR="00701305">
              <w:rPr>
                <w:rFonts w:hAnsi="Times New Roman"/>
              </w:rPr>
              <w:t>№</w:t>
            </w:r>
            <w:r w:rsidRPr="003B3F4E">
              <w:rPr>
                <w:rFonts w:hAnsi="Times New Roman"/>
              </w:rPr>
              <w:t xml:space="preserve"> </w:t>
            </w:r>
            <w:r w:rsidR="00E76D0D" w:rsidRPr="003B3F4E">
              <w:rPr>
                <w:rFonts w:hAnsi="Times New Roman"/>
              </w:rPr>
              <w:t>2,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411B8E" w:rsidRPr="003B3F4E" w14:paraId="05A891FD" w14:textId="77777777" w:rsidTr="00961CA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5DD" w14:textId="331385A7" w:rsidR="00411B8E" w:rsidRPr="003B3F4E" w:rsidRDefault="00411B8E" w:rsidP="00411B8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0EFB376E" w:rsidR="00411B8E" w:rsidRPr="003B3F4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631F8FD6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proofErr w:type="spellStart"/>
            <w:r w:rsidRPr="00411B8E">
              <w:rPr>
                <w:rFonts w:hAnsi="Times New Roman"/>
                <w:lang w:eastAsia="en-US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67B5CE1B" w:rsidR="00411B8E" w:rsidRPr="003B3F4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4BD4D0B2" w:rsidR="00411B8E" w:rsidRPr="007E6A00" w:rsidRDefault="007E6A00" w:rsidP="00411B8E">
            <w:pPr>
              <w:jc w:val="center"/>
              <w:rPr>
                <w:rFonts w:hAnsi="Times New Roman"/>
                <w:lang w:val="en-US"/>
              </w:rPr>
            </w:pPr>
            <w:r>
              <w:rPr>
                <w:lang w:val="en-US" w:eastAsia="en-US"/>
              </w:rPr>
              <w:t>00</w:t>
            </w:r>
            <w:r w:rsidR="00411B8E">
              <w:rPr>
                <w:lang w:eastAsia="en-US"/>
              </w:rPr>
              <w:t>:</w:t>
            </w:r>
            <w:r>
              <w:rPr>
                <w:lang w:val="en-US"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0059" w14:textId="7316D2F7" w:rsidR="00411B8E" w:rsidRPr="003B3F4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12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AFCFE" w14:textId="4D5DD496" w:rsidR="00411B8E" w:rsidRPr="003B3F4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12F">
              <w:rPr>
                <w:rFonts w:ascii="Times New Roman" w:hAnsi="Times New Roman" w:cs="Times New Roman"/>
              </w:rPr>
              <w:t>–</w:t>
            </w:r>
          </w:p>
        </w:tc>
      </w:tr>
      <w:tr w:rsidR="00411B8E" w:rsidRPr="003B3F4E" w14:paraId="32DA53FF" w14:textId="77777777" w:rsidTr="00C4604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844A" w14:textId="302C0120" w:rsidR="00411B8E" w:rsidRPr="007E6A00" w:rsidRDefault="00411B8E" w:rsidP="007E6A00">
            <w:pPr>
              <w:pStyle w:val="a9"/>
              <w:rPr>
                <w:lang w:val="en-US" w:eastAsia="en-US"/>
              </w:rPr>
            </w:pPr>
            <w:r>
              <w:rPr>
                <w:lang w:eastAsia="en-US"/>
              </w:rPr>
              <w:t>АПП Казбеги</w:t>
            </w:r>
            <w:r w:rsidR="007E6A00">
              <w:rPr>
                <w:lang w:val="en-US" w:eastAsia="en-US"/>
              </w:rPr>
              <w:t xml:space="preserve"> </w:t>
            </w:r>
            <w:r w:rsidR="007E6A00">
              <w:rPr>
                <w:rFonts w:ascii="Times New Roman" w:hAnsi="Times New Roman" w:cs="Times New Roman"/>
                <w:lang w:val="en-US" w:eastAsia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51CFB1BD" w:rsidR="00411B8E" w:rsidRPr="003B3F4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4CDDFD3A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proofErr w:type="spellStart"/>
            <w:r w:rsidRPr="00411B8E">
              <w:rPr>
                <w:rFonts w:hAnsi="Times New Roman"/>
                <w:lang w:eastAsia="en-US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2E12248D" w:rsidR="00411B8E" w:rsidRPr="003B3F4E" w:rsidRDefault="007E6A00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 w:eastAsia="en-US"/>
              </w:rPr>
              <w:t>03</w:t>
            </w:r>
            <w:r w:rsidR="00411B8E">
              <w:rPr>
                <w:lang w:eastAsia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65177654" w:rsidR="00411B8E" w:rsidRPr="003B3F4E" w:rsidRDefault="007E6A00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04</w:t>
            </w:r>
            <w:r w:rsidR="00411B8E">
              <w:rPr>
                <w:lang w:eastAsia="en-US"/>
              </w:rPr>
              <w:t>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5824B40D" w:rsidR="00411B8E" w:rsidRPr="003B3F4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03:</w:t>
            </w:r>
            <w:r w:rsidR="007E6A00">
              <w:rPr>
                <w:lang w:val="en-US"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11E0E97E" w:rsidR="00411B8E" w:rsidRPr="003B3F4E" w:rsidRDefault="00411B8E" w:rsidP="00411B8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169</w:t>
            </w:r>
          </w:p>
        </w:tc>
      </w:tr>
      <w:tr w:rsidR="00411B8E" w:rsidRPr="003B3F4E" w14:paraId="37430BDD" w14:textId="77777777" w:rsidTr="00C4604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CE8C" w14:textId="19C8C983" w:rsidR="00411B8E" w:rsidRPr="007E6A00" w:rsidRDefault="00411B8E" w:rsidP="007E6A00">
            <w:pPr>
              <w:pStyle w:val="a9"/>
              <w:rPr>
                <w:lang w:val="en-US" w:eastAsia="en-US"/>
              </w:rPr>
            </w:pPr>
            <w:r>
              <w:rPr>
                <w:lang w:eastAsia="en-US"/>
              </w:rPr>
              <w:t>АПП Верхний Ларс</w:t>
            </w:r>
            <w:r w:rsidR="007E6A00">
              <w:rPr>
                <w:lang w:val="en-US" w:eastAsia="en-US"/>
              </w:rPr>
              <w:t xml:space="preserve"> </w:t>
            </w:r>
            <w:r w:rsidR="007E6A00">
              <w:rPr>
                <w:rFonts w:ascii="Times New Roman" w:hAnsi="Times New Roman" w:cs="Times New Roman"/>
                <w:lang w:val="en-US" w:eastAsia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59B7E88B" w:rsidR="00411B8E" w:rsidRPr="003B3F4E" w:rsidRDefault="00411B8E" w:rsidP="00411B8E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7B4876E7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proofErr w:type="spellStart"/>
            <w:r w:rsidRPr="00411B8E">
              <w:rPr>
                <w:rFonts w:hAnsi="Times New Roman"/>
                <w:lang w:eastAsia="en-US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0FE4D93A" w:rsidR="00411B8E" w:rsidRPr="003B3F4E" w:rsidRDefault="007E6A00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03</w:t>
            </w:r>
            <w:r w:rsidR="00411B8E">
              <w:rPr>
                <w:lang w:eastAsia="en-US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619AF224" w:rsidR="00411B8E" w:rsidRPr="003B3F4E" w:rsidRDefault="007E6A00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04</w:t>
            </w:r>
            <w:r w:rsidR="00411B8E">
              <w:rPr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3B9F7490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04:</w:t>
            </w:r>
            <w:r w:rsidR="007E6A00">
              <w:rPr>
                <w:lang w:val="en-US" w:eastAsia="en-US"/>
              </w:rPr>
              <w:t>0</w:t>
            </w:r>
            <w:r>
              <w:rPr>
                <w:lang w:eastAsia="en-US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44EAACC1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172</w:t>
            </w:r>
          </w:p>
        </w:tc>
      </w:tr>
      <w:tr w:rsidR="00411B8E" w:rsidRPr="003B3F4E" w14:paraId="1B55D92D" w14:textId="77777777" w:rsidTr="00C4604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0C81" w14:textId="3CC5908D" w:rsidR="00411B8E" w:rsidRPr="003B3F4E" w:rsidRDefault="00411B8E" w:rsidP="007E6A0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АВ «Центральный»</w:t>
            </w:r>
            <w:r w:rsidR="007E6A00"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AC58" w14:textId="0E5FC41A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77020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2FF" w14:textId="26067E25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proofErr w:type="spellStart"/>
            <w:r w:rsidRPr="00411B8E">
              <w:rPr>
                <w:rFonts w:hAnsi="Times New Roman"/>
                <w:lang w:eastAsia="en-US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111C" w14:textId="6D120CD9" w:rsidR="00411B8E" w:rsidRPr="007E6A00" w:rsidRDefault="007E6A00" w:rsidP="00411B8E">
            <w:pPr>
              <w:jc w:val="center"/>
              <w:rPr>
                <w:rFonts w:hAnsi="Times New Roman"/>
                <w:lang w:val="en-US"/>
              </w:rPr>
            </w:pPr>
            <w:r>
              <w:rPr>
                <w:lang w:val="en-US" w:eastAsia="en-US"/>
              </w:rPr>
              <w:t>06</w:t>
            </w:r>
            <w:r w:rsidR="00411B8E">
              <w:rPr>
                <w:lang w:eastAsia="en-US"/>
              </w:rPr>
              <w:t>:</w:t>
            </w:r>
            <w:r w:rsidR="0089704B">
              <w:rPr>
                <w:lang w:val="en-US"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3C29" w14:textId="421FBAF0" w:rsidR="00411B8E" w:rsidRDefault="007E6A00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07</w:t>
            </w:r>
            <w:r w:rsidR="00411B8E">
              <w:rPr>
                <w:lang w:eastAsia="en-US"/>
              </w:rPr>
              <w:t>:</w:t>
            </w:r>
            <w:r>
              <w:rPr>
                <w:lang w:val="en-US" w:eastAsia="en-US"/>
              </w:rPr>
              <w:t>0</w:t>
            </w:r>
            <w:r w:rsidR="00411B8E"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B455" w14:textId="18A2FA22" w:rsidR="00411B8E" w:rsidRPr="0089704B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1:</w:t>
            </w:r>
            <w:r w:rsidR="0089704B">
              <w:rPr>
                <w:lang w:eastAsia="en-US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DE6A3" w14:textId="16158F9F" w:rsidR="00411B8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2000</w:t>
            </w:r>
          </w:p>
        </w:tc>
      </w:tr>
      <w:tr w:rsidR="00411B8E" w:rsidRPr="003B3F4E" w14:paraId="28E63028" w14:textId="77777777" w:rsidTr="00C4604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34E" w14:textId="54C02C06" w:rsidR="00411B8E" w:rsidRPr="003B3F4E" w:rsidRDefault="00411B8E" w:rsidP="00411B8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eastAsia="en-US"/>
              </w:rPr>
              <w:t>АВ г. Ярославль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3CFE4E8B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76011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62221F97" w:rsidR="00411B8E" w:rsidRPr="00411B8E" w:rsidRDefault="00411B8E" w:rsidP="00411B8E">
            <w:pPr>
              <w:jc w:val="center"/>
              <w:rPr>
                <w:rFonts w:hAnsi="Times New Roman"/>
              </w:rPr>
            </w:pPr>
            <w:proofErr w:type="spellStart"/>
            <w:r w:rsidRPr="00411B8E">
              <w:rPr>
                <w:rFonts w:hAnsi="Times New Roman"/>
                <w:lang w:eastAsia="en-US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07391D09" w:rsidR="00411B8E" w:rsidRPr="003B3F4E" w:rsidRDefault="007E6A00" w:rsidP="00411B8E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10</w:t>
            </w:r>
            <w:r w:rsidR="00411B8E">
              <w:rPr>
                <w:lang w:eastAsia="en-US"/>
              </w:rPr>
              <w:t>:</w:t>
            </w:r>
            <w:r>
              <w:rPr>
                <w:lang w:val="en-US" w:eastAsia="en-US"/>
              </w:rPr>
              <w:t>3</w:t>
            </w:r>
            <w:r w:rsidR="00411B8E"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5C45CEF8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5201FEE5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35:00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BC85922" w:rsidR="00411B8E" w:rsidRPr="003B3F4E" w:rsidRDefault="00411B8E" w:rsidP="00411B8E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2264</w:t>
            </w:r>
          </w:p>
        </w:tc>
      </w:tr>
      <w:bookmarkEnd w:id="0"/>
    </w:tbl>
    <w:p w14:paraId="4093BC16" w14:textId="77777777" w:rsidR="00DD345C" w:rsidRPr="003B3F4E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6495DB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3F4E">
        <w:rPr>
          <w:rStyle w:val="FontStyle28"/>
          <w:sz w:val="24"/>
          <w:szCs w:val="24"/>
        </w:rPr>
        <w:t>4</w:t>
      </w:r>
      <w:r w:rsidR="00095793" w:rsidRPr="003B3F4E">
        <w:rPr>
          <w:rStyle w:val="FontStyle28"/>
          <w:sz w:val="24"/>
          <w:szCs w:val="24"/>
        </w:rPr>
        <w:t>.2</w:t>
      </w:r>
      <w:r w:rsidR="00D12EA4" w:rsidRPr="003B3F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3F4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701305" w:rsidRPr="003B3F4E" w14:paraId="2607CAFC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A1A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Наименование</w:t>
            </w:r>
          </w:p>
          <w:p w14:paraId="146D843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875BA2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677315ED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1EF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4E009B1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2F1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3E6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76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D74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8F3DC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1A702C05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5C55814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574D42E1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4A0B9385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392730BB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2F85407D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 км</w:t>
            </w:r>
          </w:p>
        </w:tc>
      </w:tr>
      <w:tr w:rsidR="00701305" w:rsidRPr="003B3F4E" w14:paraId="4E6EE75F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FBA4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911A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7A13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66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312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656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FE132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701305" w:rsidRPr="003B3F4E" w14:paraId="48CAE03F" w14:textId="77777777" w:rsidTr="00B833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AF07CC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1305" w:rsidRPr="003B3F4E" w14:paraId="4E7783CC" w14:textId="77777777" w:rsidTr="00B833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09A123" w14:textId="4CD4AA4E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B3F4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701305" w:rsidRPr="003B3F4E" w14:paraId="32FAA6CC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F8E8" w14:textId="77777777" w:rsidR="00701305" w:rsidRPr="00411B8E" w:rsidRDefault="00701305" w:rsidP="00B833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 г. Ярославль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C746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76011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D752" w14:textId="1DFF5B7A" w:rsidR="00701305" w:rsidRPr="0089704B" w:rsidRDefault="0089704B" w:rsidP="00B833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273F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A084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09</w:t>
            </w:r>
            <w:r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88C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C2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53D3A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C21">
              <w:rPr>
                <w:rFonts w:ascii="Times New Roman" w:hAnsi="Times New Roman" w:cs="Times New Roman"/>
              </w:rPr>
              <w:t>–</w:t>
            </w:r>
          </w:p>
        </w:tc>
      </w:tr>
      <w:tr w:rsidR="00701305" w:rsidRPr="003B3F4E" w14:paraId="21026B57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9F3" w14:textId="77777777" w:rsidR="00701305" w:rsidRPr="00411B8E" w:rsidRDefault="00701305" w:rsidP="00B833DC">
            <w:pPr>
              <w:pStyle w:val="a9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 «Центральный»</w:t>
            </w:r>
            <w:r w:rsidRPr="007E6A0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11B8E">
              <w:rPr>
                <w:rFonts w:ascii="Times New Roman" w:hAnsi="Times New Roman" w:cs="Times New Roman"/>
                <w:lang w:eastAsia="en-US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70F3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77020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F3AB" w14:textId="556E1054" w:rsidR="00701305" w:rsidRPr="00411B8E" w:rsidRDefault="0089704B" w:rsidP="00B833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B558" w14:textId="150A4CF5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411B8E">
              <w:rPr>
                <w:rFonts w:ascii="Times New Roman" w:hAnsi="Times New Roman" w:cs="Times New Roman"/>
                <w:lang w:eastAsia="en-US"/>
              </w:rPr>
              <w:t>:</w:t>
            </w:r>
            <w:r w:rsidR="0089704B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E316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13</w:t>
            </w:r>
            <w:r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8EF8" w14:textId="78A3A632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03:</w:t>
            </w:r>
            <w:r w:rsidR="0089704B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EA0FA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264</w:t>
            </w:r>
          </w:p>
        </w:tc>
      </w:tr>
      <w:tr w:rsidR="00701305" w:rsidRPr="003B3F4E" w14:paraId="1EB54AB7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BE3F" w14:textId="77777777" w:rsidR="00701305" w:rsidRPr="007E6A00" w:rsidRDefault="00701305" w:rsidP="00B833DC">
            <w:pPr>
              <w:pStyle w:val="a9"/>
              <w:rPr>
                <w:rFonts w:ascii="Times New Roman" w:hAnsi="Times New Roman" w:cs="Times New Roman"/>
                <w:lang w:val="en-US" w:eastAsia="en-US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АПП Верхний Ларс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6854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38A8" w14:textId="0D1E6335" w:rsidR="00701305" w:rsidRPr="00411B8E" w:rsidRDefault="0089704B" w:rsidP="00B833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4C36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Pr="00411B8E">
              <w:rPr>
                <w:rFonts w:ascii="Times New Roman" w:hAnsi="Times New Roman" w:cs="Times New Roman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A2E2" w14:textId="77777777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16</w:t>
            </w:r>
            <w:r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E43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  <w:r w:rsidRPr="00411B8E">
              <w:rPr>
                <w:rFonts w:ascii="Times New Roman" w:hAnsi="Times New Roman" w:cs="Times New Roman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32B69" w14:textId="77777777" w:rsidR="00701305" w:rsidRPr="00411B8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2092</w:t>
            </w:r>
          </w:p>
        </w:tc>
      </w:tr>
      <w:tr w:rsidR="0089704B" w:rsidRPr="003B3F4E" w14:paraId="769DB546" w14:textId="77777777" w:rsidTr="00BC45E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13CA" w14:textId="77777777" w:rsidR="0089704B" w:rsidRPr="007E6A00" w:rsidRDefault="0089704B" w:rsidP="0089704B">
            <w:pPr>
              <w:pStyle w:val="a9"/>
              <w:rPr>
                <w:rFonts w:ascii="Times New Roman" w:hAnsi="Times New Roman" w:cs="Times New Roman"/>
                <w:lang w:val="en-US" w:eastAsia="en-US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АПП Казбеги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06E6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937" w14:textId="795E1108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proofErr w:type="spellStart"/>
            <w:r w:rsidRPr="009C5D69">
              <w:rPr>
                <w:rFonts w:hAnsi="Times New Roman"/>
                <w:lang w:eastAsia="en-US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3DA4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17</w:t>
            </w:r>
            <w:r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B489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18</w:t>
            </w:r>
            <w:r w:rsidRPr="00411B8E">
              <w:rPr>
                <w:rFonts w:hAnsi="Times New Roman"/>
                <w:lang w:eastAsia="en-US"/>
              </w:rPr>
              <w:t>:</w:t>
            </w:r>
            <w:r>
              <w:rPr>
                <w:rFonts w:hAnsi="Times New Roman"/>
                <w:lang w:eastAsia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48D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val="en-US" w:eastAsia="en-US"/>
              </w:rPr>
              <w:t>3</w:t>
            </w:r>
            <w:r w:rsidRPr="00411B8E">
              <w:rPr>
                <w:rFonts w:hAnsi="Times New Roman"/>
                <w:lang w:eastAsia="en-US"/>
              </w:rPr>
              <w:t>1:</w:t>
            </w:r>
            <w:r>
              <w:rPr>
                <w:rFonts w:hAnsi="Times New Roman"/>
                <w:lang w:eastAsia="en-US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DEDEF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2095</w:t>
            </w:r>
          </w:p>
        </w:tc>
      </w:tr>
      <w:tr w:rsidR="0089704B" w:rsidRPr="003B3F4E" w14:paraId="70F16976" w14:textId="77777777" w:rsidTr="00BC45E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B43" w14:textId="77777777" w:rsidR="0089704B" w:rsidRPr="00411B8E" w:rsidRDefault="0089704B" w:rsidP="008970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11B8E">
              <w:rPr>
                <w:rFonts w:ascii="Times New Roman" w:hAnsi="Times New Roman" w:cs="Times New Roman"/>
                <w:lang w:eastAsia="en-US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447F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6BB" w14:textId="7756625D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proofErr w:type="spellStart"/>
            <w:r w:rsidRPr="009C5D69">
              <w:rPr>
                <w:rFonts w:hAnsi="Times New Roman"/>
                <w:lang w:eastAsia="en-US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BF6D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21</w:t>
            </w:r>
            <w:r w:rsidRPr="00411B8E">
              <w:rPr>
                <w:rFonts w:hAnsi="Times New Roman"/>
                <w:lang w:eastAsia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63C1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D4EE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val="en-US" w:eastAsia="en-US"/>
              </w:rPr>
              <w:t>3</w:t>
            </w:r>
            <w:r w:rsidRPr="00411B8E">
              <w:rPr>
                <w:rFonts w:hAnsi="Times New Roman"/>
                <w:lang w:eastAsia="en-US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D84EE" w14:textId="77777777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2264</w:t>
            </w:r>
          </w:p>
        </w:tc>
      </w:tr>
      <w:tr w:rsidR="00701305" w:rsidRPr="003B3F4E" w14:paraId="4139F3FB" w14:textId="77777777" w:rsidTr="00B833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67CD3F" w14:textId="77777777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1305" w:rsidRPr="003B3F4E" w14:paraId="449ACD5F" w14:textId="77777777" w:rsidTr="00B833D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51B507" w14:textId="44E64A23" w:rsidR="00701305" w:rsidRPr="003B3F4E" w:rsidRDefault="00701305" w:rsidP="00B833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3B3F4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701305" w:rsidRPr="003B3F4E" w14:paraId="5278287E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8AB6" w14:textId="77777777" w:rsidR="00701305" w:rsidRPr="003B3F4E" w:rsidRDefault="00701305" w:rsidP="00B833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0963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E752" w14:textId="26733DAD" w:rsidR="00701305" w:rsidRPr="00411B8E" w:rsidRDefault="00701305" w:rsidP="00B833DC">
            <w:pPr>
              <w:jc w:val="center"/>
              <w:rPr>
                <w:rFonts w:hAnsi="Times New Roman"/>
              </w:rPr>
            </w:pPr>
            <w:r w:rsidRPr="00411B8E">
              <w:rPr>
                <w:rFonts w:hAnsi="Times New Roman"/>
                <w:lang w:eastAsia="en-US"/>
              </w:rPr>
              <w:t>с</w:t>
            </w:r>
            <w:r w:rsidR="0089704B">
              <w:rPr>
                <w:rFonts w:hAnsi="Times New Roman"/>
                <w:lang w:eastAsia="en-US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2CA" w14:textId="77777777" w:rsidR="00701305" w:rsidRPr="003B3F4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DC99" w14:textId="77777777" w:rsidR="00701305" w:rsidRPr="007E6A00" w:rsidRDefault="00701305" w:rsidP="00B833D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lang w:val="en-US" w:eastAsia="en-US"/>
              </w:rPr>
              <w:t>00</w:t>
            </w:r>
            <w:r>
              <w:rPr>
                <w:lang w:eastAsia="en-US"/>
              </w:rPr>
              <w:t>:</w:t>
            </w:r>
            <w:r>
              <w:rPr>
                <w:lang w:val="en-US"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B90" w14:textId="77777777" w:rsidR="00701305" w:rsidRPr="003B3F4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12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6CCB6" w14:textId="77777777" w:rsidR="00701305" w:rsidRPr="003B3F4E" w:rsidRDefault="00701305" w:rsidP="00B833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12F">
              <w:rPr>
                <w:rFonts w:ascii="Times New Roman" w:hAnsi="Times New Roman" w:cs="Times New Roman"/>
              </w:rPr>
              <w:t>–</w:t>
            </w:r>
          </w:p>
        </w:tc>
      </w:tr>
      <w:tr w:rsidR="0089704B" w:rsidRPr="003B3F4E" w14:paraId="60534F5B" w14:textId="77777777" w:rsidTr="008951C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513F" w14:textId="77777777" w:rsidR="0089704B" w:rsidRPr="007E6A00" w:rsidRDefault="0089704B" w:rsidP="0089704B">
            <w:pPr>
              <w:pStyle w:val="a9"/>
              <w:rPr>
                <w:lang w:val="en-US" w:eastAsia="en-US"/>
              </w:rPr>
            </w:pPr>
            <w:r>
              <w:rPr>
                <w:lang w:eastAsia="en-US"/>
              </w:rPr>
              <w:t>АПП Казбеги</w:t>
            </w:r>
            <w:r>
              <w:rPr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D82B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43E" w14:textId="1A3B9D45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D16FD8">
              <w:rPr>
                <w:rFonts w:hAnsi="Times New Roman"/>
                <w:lang w:eastAsia="en-US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3AA6" w14:textId="77777777" w:rsidR="0089704B" w:rsidRPr="003B3F4E" w:rsidRDefault="0089704B" w:rsidP="00897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 w:eastAsia="en-US"/>
              </w:rPr>
              <w:t>03</w:t>
            </w:r>
            <w:r>
              <w:rPr>
                <w:lang w:eastAsia="en-US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A9FB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04</w:t>
            </w:r>
            <w:r>
              <w:rPr>
                <w:lang w:eastAsia="en-US"/>
              </w:rPr>
              <w:t>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B417" w14:textId="08D2D5B0" w:rsidR="0089704B" w:rsidRPr="0089704B" w:rsidRDefault="0089704B" w:rsidP="00897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03:55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388C8" w14:textId="77777777" w:rsidR="0089704B" w:rsidRPr="003B3F4E" w:rsidRDefault="0089704B" w:rsidP="00897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169</w:t>
            </w:r>
          </w:p>
        </w:tc>
      </w:tr>
      <w:tr w:rsidR="0089704B" w:rsidRPr="003B3F4E" w14:paraId="5BD0F43D" w14:textId="77777777" w:rsidTr="008951CF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9D2" w14:textId="77777777" w:rsidR="0089704B" w:rsidRPr="007E6A00" w:rsidRDefault="0089704B" w:rsidP="0089704B">
            <w:pPr>
              <w:pStyle w:val="a9"/>
              <w:rPr>
                <w:lang w:val="en-US" w:eastAsia="en-US"/>
              </w:rPr>
            </w:pPr>
            <w:r>
              <w:rPr>
                <w:lang w:eastAsia="en-US"/>
              </w:rPr>
              <w:t>АПП Верхний Ларс</w:t>
            </w:r>
            <w:r>
              <w:rPr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EF7A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4A0" w14:textId="1D2687FF" w:rsidR="0089704B" w:rsidRPr="00411B8E" w:rsidRDefault="0089704B" w:rsidP="0089704B">
            <w:pPr>
              <w:jc w:val="center"/>
              <w:rPr>
                <w:rFonts w:hAnsi="Times New Roman"/>
              </w:rPr>
            </w:pPr>
            <w:r w:rsidRPr="00D16FD8">
              <w:rPr>
                <w:rFonts w:hAnsi="Times New Roman"/>
                <w:lang w:eastAsia="en-US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4153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03</w:t>
            </w:r>
            <w:r>
              <w:rPr>
                <w:lang w:eastAsia="en-US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E918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04</w:t>
            </w:r>
            <w:r>
              <w:rPr>
                <w:lang w:eastAsia="en-US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C54" w14:textId="275CAADA" w:rsidR="0089704B" w:rsidRPr="0089704B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04:30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7053D" w14:textId="77777777" w:rsidR="0089704B" w:rsidRPr="003B3F4E" w:rsidRDefault="0089704B" w:rsidP="0089704B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172</w:t>
            </w:r>
          </w:p>
        </w:tc>
      </w:tr>
      <w:tr w:rsidR="00701305" w:rsidRPr="003B3F4E" w14:paraId="2F2B9AC2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A465" w14:textId="77777777" w:rsidR="00701305" w:rsidRPr="003B3F4E" w:rsidRDefault="00701305" w:rsidP="00B833D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АВ «Центральный»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A789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77020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FB86" w14:textId="39DE355A" w:rsidR="00701305" w:rsidRPr="00411B8E" w:rsidRDefault="0089704B" w:rsidP="00B833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2BD4" w14:textId="2E526C3B" w:rsidR="00701305" w:rsidRPr="0089704B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06</w:t>
            </w:r>
            <w:r>
              <w:rPr>
                <w:lang w:eastAsia="en-US"/>
              </w:rPr>
              <w:t>:</w:t>
            </w:r>
            <w:r w:rsidR="0089704B">
              <w:rPr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5049" w14:textId="77777777" w:rsidR="00701305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07</w:t>
            </w:r>
            <w:r>
              <w:rPr>
                <w:lang w:eastAsia="en-US"/>
              </w:rPr>
              <w:t>:</w:t>
            </w: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EC6A" w14:textId="09353B6E" w:rsidR="00701305" w:rsidRPr="0089704B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1:</w:t>
            </w:r>
            <w:r w:rsidR="0089704B">
              <w:rPr>
                <w:lang w:eastAsia="en-US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28DEE" w14:textId="77777777" w:rsidR="00701305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2000</w:t>
            </w:r>
          </w:p>
        </w:tc>
      </w:tr>
      <w:tr w:rsidR="00701305" w:rsidRPr="003B3F4E" w14:paraId="43C0F90D" w14:textId="77777777" w:rsidTr="00B833DC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044" w14:textId="77777777" w:rsidR="00701305" w:rsidRPr="003B3F4E" w:rsidRDefault="00701305" w:rsidP="00B833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lang w:eastAsia="en-US"/>
              </w:rPr>
              <w:t>АВ г. Ярославль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57BC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76011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A8A2" w14:textId="26CBB469" w:rsidR="00701305" w:rsidRPr="00411B8E" w:rsidRDefault="0089704B" w:rsidP="00B833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lang w:eastAsia="en-US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0074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:</w:t>
            </w:r>
            <w:r>
              <w:rPr>
                <w:lang w:val="en-US" w:eastAsia="en-US"/>
              </w:rPr>
              <w:t>3</w:t>
            </w: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56B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0D8F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35:00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7122D" w14:textId="77777777" w:rsidR="00701305" w:rsidRPr="003B3F4E" w:rsidRDefault="00701305" w:rsidP="00B833DC">
            <w:pPr>
              <w:jc w:val="center"/>
              <w:rPr>
                <w:rFonts w:hAnsi="Times New Roman"/>
              </w:rPr>
            </w:pPr>
            <w:r>
              <w:rPr>
                <w:lang w:eastAsia="en-US"/>
              </w:rPr>
              <w:t>2264</w:t>
            </w:r>
          </w:p>
        </w:tc>
      </w:tr>
    </w:tbl>
    <w:p w14:paraId="779E2740" w14:textId="0954AB61" w:rsidR="003B3F4E" w:rsidRDefault="003B3F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E5CF4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7CE81DD5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Московский пр-т</w:t>
            </w:r>
            <w:r>
              <w:rPr>
                <w:rFonts w:hAnsi="Times New Roman"/>
                <w:lang w:eastAsia="en-US"/>
              </w:rPr>
              <w:t xml:space="preserve"> </w:t>
            </w:r>
            <w:r w:rsidRPr="005E5CF4">
              <w:rPr>
                <w:rFonts w:hAnsi="Times New Roman"/>
                <w:lang w:eastAsia="en-US"/>
              </w:rPr>
              <w:t>(г. Ярославль)</w:t>
            </w:r>
          </w:p>
        </w:tc>
        <w:tc>
          <w:tcPr>
            <w:tcW w:w="4116" w:type="dxa"/>
            <w:shd w:val="clear" w:color="auto" w:fill="auto"/>
          </w:tcPr>
          <w:p w14:paraId="1086406F" w14:textId="2D925978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3AB908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44D390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91C8CB" w14:textId="3E8C8F8C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М-8</w:t>
            </w:r>
          </w:p>
        </w:tc>
        <w:tc>
          <w:tcPr>
            <w:tcW w:w="4116" w:type="dxa"/>
            <w:shd w:val="clear" w:color="auto" w:fill="auto"/>
          </w:tcPr>
          <w:p w14:paraId="50D0C1E7" w14:textId="0DA55D8A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2FE326A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360B7B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3493E" w14:textId="1CEF7467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МКАД (г. Москва)</w:t>
            </w:r>
          </w:p>
        </w:tc>
        <w:tc>
          <w:tcPr>
            <w:tcW w:w="4116" w:type="dxa"/>
            <w:shd w:val="clear" w:color="auto" w:fill="auto"/>
          </w:tcPr>
          <w:p w14:paraId="7CFDCE60" w14:textId="30B752B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6FCD5CD4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Щелковское шоссе (г. Москва)</w:t>
            </w:r>
          </w:p>
        </w:tc>
        <w:tc>
          <w:tcPr>
            <w:tcW w:w="4116" w:type="dxa"/>
            <w:shd w:val="clear" w:color="auto" w:fill="auto"/>
          </w:tcPr>
          <w:p w14:paraId="088756EF" w14:textId="0763A837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D55090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BB90A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A95DB0" w14:textId="7AF20485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МКАД (г. Москва)</w:t>
            </w:r>
          </w:p>
        </w:tc>
        <w:tc>
          <w:tcPr>
            <w:tcW w:w="4116" w:type="dxa"/>
            <w:shd w:val="clear" w:color="auto" w:fill="auto"/>
          </w:tcPr>
          <w:p w14:paraId="477C0EEA" w14:textId="07E07709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543456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CF5644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A2D53DB" w14:textId="367A4CAB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77F6DAC9" w14:textId="73712275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03B0BED9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71F74C60" w14:textId="56EF36B4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0A748041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3C5DFD05" w14:textId="7E017C04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003247D2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14:paraId="53BF52E9" w14:textId="443DD440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2F658A00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34A366B7" w14:textId="77FFF76D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8D6AC1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BDC174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B36066" w14:textId="4697DEBE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0285FA0E" w14:textId="4BBC0E39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5B801844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40713C3A" w14:textId="3160A7FC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3868363C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09413AF7" w14:textId="309E0332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03D7586F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77DE54E5" w14:textId="75BA3772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5E2B98B7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5E5CF4">
              <w:rPr>
                <w:rFonts w:hAnsi="Times New Roman"/>
                <w:lang w:eastAsia="en-US"/>
              </w:rPr>
              <w:t>Гизельское</w:t>
            </w:r>
            <w:proofErr w:type="spellEnd"/>
            <w:r w:rsidRPr="005E5CF4">
              <w:rPr>
                <w:rFonts w:hAnsi="Times New Roman"/>
                <w:lang w:eastAsia="en-US"/>
              </w:rPr>
              <w:t xml:space="preserve">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5566EFB1" w14:textId="7B403992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576ADFB8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5DC78FF7" w14:textId="65B1E3FE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1699BB2F" w:rsidR="005E5CF4" w:rsidRPr="005E5CF4" w:rsidRDefault="005E5CF4" w:rsidP="005E5CF4">
            <w:pPr>
              <w:pStyle w:val="Style11"/>
              <w:widowControl/>
              <w:rPr>
                <w:rStyle w:val="FontStyle32"/>
                <w:b w:val="0"/>
              </w:rPr>
            </w:pPr>
            <w:r w:rsidRPr="005E5CF4">
              <w:rPr>
                <w:rFonts w:hAnsi="Times New Roman"/>
                <w:lang w:eastAsia="en-US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75A30496" w14:textId="2244CBE6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2263C75B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5B7685C8" w14:textId="035C2C8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7552ECF8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 xml:space="preserve">аллея </w:t>
            </w:r>
            <w:proofErr w:type="spellStart"/>
            <w:r w:rsidRPr="005E5CF4">
              <w:rPr>
                <w:rFonts w:hAnsi="Times New Roman"/>
                <w:lang w:eastAsia="en-US"/>
              </w:rPr>
              <w:t>Агмашенебели</w:t>
            </w:r>
            <w:proofErr w:type="spellEnd"/>
            <w:r w:rsidRPr="005E5CF4">
              <w:rPr>
                <w:rFonts w:hAnsi="Times New Roman"/>
                <w:lang w:eastAsia="en-US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4C347D27" w14:textId="5843E186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01BC98C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CF5D3E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338D42F" w14:textId="273D8C2A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пр-т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663105E9" w14:textId="7AE19CE2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241DB37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006B97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05E51E" w14:textId="5CD9014F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26339667" w14:textId="7AEA7B30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4BBA4F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B31702A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A8E5CF" w14:textId="51270DE1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1484F511" w14:textId="23B0831F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2219238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5510FF2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DD819F" w14:textId="190A3DDC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29C267E9" w14:textId="7C284A3C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35BEB2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67C8A2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CC700D" w14:textId="236A2F8C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57F38EEB" w14:textId="3ED93CC3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44DE5ED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D00EE4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C1820A" w14:textId="3508F59E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Гулиа (г. Тбилиси)</w:t>
            </w:r>
          </w:p>
        </w:tc>
        <w:tc>
          <w:tcPr>
            <w:tcW w:w="4116" w:type="dxa"/>
            <w:shd w:val="clear" w:color="auto" w:fill="auto"/>
          </w:tcPr>
          <w:p w14:paraId="65A6A394" w14:textId="6EC1842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50EA3A7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FFF8910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39E003" w14:textId="201A32DC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C53AB95" w14:textId="1C511310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12C92DB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A652106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B0C8B5" w14:textId="7585142D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Гулиа (г. Тбилиси)</w:t>
            </w:r>
          </w:p>
        </w:tc>
        <w:tc>
          <w:tcPr>
            <w:tcW w:w="4116" w:type="dxa"/>
            <w:shd w:val="clear" w:color="auto" w:fill="auto"/>
          </w:tcPr>
          <w:p w14:paraId="4D10A650" w14:textId="4DCBCF1C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0925D2B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AE7A5FB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3D75991" w14:textId="78EA24B6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4793B8D0" w14:textId="1AD3B59C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0E1C87D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8DA3306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E431BD" w14:textId="3E58526E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2E550138" w14:textId="21F853D1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5580FA7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F68BBBD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FF71F8B" w14:textId="71B655F9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56820830" w14:textId="44ACCCC4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50F7EF5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2D4017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00068C1" w14:textId="6DC1F415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6ABF8902" w14:textId="3E9611E7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2A88058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8D0787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69790" w14:textId="2607C5EA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пр-т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7BD16120" w14:textId="2AF32FF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4781AA8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181BD1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F008A1" w14:textId="4BE6CE6A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 xml:space="preserve">аллея </w:t>
            </w:r>
            <w:proofErr w:type="spellStart"/>
            <w:r w:rsidRPr="005E5CF4">
              <w:rPr>
                <w:rFonts w:hAnsi="Times New Roman"/>
                <w:lang w:eastAsia="en-US"/>
              </w:rPr>
              <w:t>Агмашенебели</w:t>
            </w:r>
            <w:proofErr w:type="spellEnd"/>
            <w:r w:rsidRPr="005E5CF4">
              <w:rPr>
                <w:rFonts w:hAnsi="Times New Roman"/>
                <w:lang w:eastAsia="en-US"/>
              </w:rPr>
              <w:t xml:space="preserve"> (г. Тбилиси)</w:t>
            </w:r>
          </w:p>
        </w:tc>
        <w:tc>
          <w:tcPr>
            <w:tcW w:w="4116" w:type="dxa"/>
            <w:shd w:val="clear" w:color="auto" w:fill="auto"/>
          </w:tcPr>
          <w:p w14:paraId="6F87CAF2" w14:textId="6924CD7A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599C6AA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B6D425D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97E100" w14:textId="41FF764E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229F701A" w14:textId="0EF74355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Грузия</w:t>
            </w:r>
          </w:p>
        </w:tc>
      </w:tr>
      <w:tr w:rsidR="005E5CF4" w:rsidRPr="001F1379" w14:paraId="2869949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47D5F92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8C82321" w14:textId="026D986D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10F88095" w14:textId="7F1651FA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22CAAC8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7A2ABD1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65E19" w14:textId="295A2335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0774B183" w14:textId="2585651D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0C5E85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18D3D3D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7311A5" w14:textId="454859C6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5E5CF4">
              <w:rPr>
                <w:rFonts w:hAnsi="Times New Roman"/>
                <w:lang w:eastAsia="en-US"/>
              </w:rPr>
              <w:t>Гизельское</w:t>
            </w:r>
            <w:proofErr w:type="spellEnd"/>
            <w:r w:rsidRPr="005E5CF4">
              <w:rPr>
                <w:rFonts w:hAnsi="Times New Roman"/>
                <w:lang w:eastAsia="en-US"/>
              </w:rPr>
              <w:t xml:space="preserve">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4378CD08" w14:textId="7DAFE253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3D19099C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EA4C6C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827963" w14:textId="5FEDA22F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7B77C6F8" w14:textId="0904DF6E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092FA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A3F249F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36CE112" w14:textId="568CB6DA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43034C4D" w14:textId="5F30EACA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50E5C48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CC512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E5248BF" w14:textId="54E466F1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05BD795E" w14:textId="21BB98C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F82AB9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9E33131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E2FBF2" w14:textId="48A48049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1DE82FE8" w14:textId="77B0EE17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1CD057D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02C37B3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61D3EC" w14:textId="09F0E6FF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230BF55B" w14:textId="4E331737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6DB67DE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1CA21F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85F039" w14:textId="5988BD45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14:paraId="475D9F56" w14:textId="2AC8FB1B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B7E95A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7D25BB6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C1529EF" w14:textId="7B55F792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02F6A758" w14:textId="2C07A828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5A8ED64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3095708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85CB05D" w14:textId="4C2B83E9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06E6AD31" w14:textId="3DA63364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0E277FC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B7EBAA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D88F3A" w14:textId="3E6988AC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61FBA64B" w14:textId="16086B1F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7C728D7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B39C579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5994BE" w14:textId="5C7D1B31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МКАД (г. Москва)</w:t>
            </w:r>
          </w:p>
        </w:tc>
        <w:tc>
          <w:tcPr>
            <w:tcW w:w="4116" w:type="dxa"/>
            <w:shd w:val="clear" w:color="auto" w:fill="auto"/>
          </w:tcPr>
          <w:p w14:paraId="41ABF213" w14:textId="141500C8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4E3E1C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CD4C4C5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98D9A14" w14:textId="2FA4532D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Щелковское шоссе (г. Москва)</w:t>
            </w:r>
          </w:p>
        </w:tc>
        <w:tc>
          <w:tcPr>
            <w:tcW w:w="4116" w:type="dxa"/>
            <w:shd w:val="clear" w:color="auto" w:fill="auto"/>
          </w:tcPr>
          <w:p w14:paraId="685CA2F1" w14:textId="7D96028F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C80910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855B0AE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67DE79" w14:textId="68FC8B00" w:rsidR="005E5CF4" w:rsidRPr="005E5CF4" w:rsidRDefault="005E5CF4" w:rsidP="005E5CF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5E5CF4">
              <w:rPr>
                <w:rFonts w:hAnsi="Times New Roman"/>
                <w:lang w:eastAsia="en-US"/>
              </w:rPr>
              <w:t>МКАД (г. Москва)</w:t>
            </w:r>
          </w:p>
        </w:tc>
        <w:tc>
          <w:tcPr>
            <w:tcW w:w="4116" w:type="dxa"/>
            <w:shd w:val="clear" w:color="auto" w:fill="auto"/>
          </w:tcPr>
          <w:p w14:paraId="0DCEAAF1" w14:textId="72C6FEC9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095B76A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32A70FD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E3D91DE" w14:textId="57294C0B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М-8</w:t>
            </w:r>
          </w:p>
        </w:tc>
        <w:tc>
          <w:tcPr>
            <w:tcW w:w="4116" w:type="dxa"/>
            <w:shd w:val="clear" w:color="auto" w:fill="auto"/>
          </w:tcPr>
          <w:p w14:paraId="4B11EA6F" w14:textId="665738E8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  <w:tr w:rsidR="005E5CF4" w:rsidRPr="001F1379" w14:paraId="4735141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4E46FDD" w14:textId="77777777" w:rsidR="005E5CF4" w:rsidRPr="001F1379" w:rsidRDefault="005E5CF4" w:rsidP="005E5C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AA440C9" w14:textId="3B2F003C" w:rsidR="005E5CF4" w:rsidRPr="005E5CF4" w:rsidRDefault="005E5CF4" w:rsidP="005E5CF4">
            <w:pPr>
              <w:pStyle w:val="Style11"/>
              <w:widowControl/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 xml:space="preserve">Московское шоссе (г. Ярославль) </w:t>
            </w:r>
          </w:p>
        </w:tc>
        <w:tc>
          <w:tcPr>
            <w:tcW w:w="4116" w:type="dxa"/>
            <w:shd w:val="clear" w:color="auto" w:fill="auto"/>
          </w:tcPr>
          <w:p w14:paraId="2A562E25" w14:textId="1528E37A" w:rsidR="005E5CF4" w:rsidRPr="005E5CF4" w:rsidRDefault="005E5CF4" w:rsidP="005E5CF4">
            <w:pPr>
              <w:rPr>
                <w:rFonts w:hAnsi="Times New Roman"/>
              </w:rPr>
            </w:pPr>
            <w:r w:rsidRPr="005E5CF4">
              <w:rPr>
                <w:rFonts w:hAnsi="Times New Roman"/>
                <w:lang w:eastAsia="en-US"/>
              </w:rPr>
              <w:t>Российская Федерация</w:t>
            </w:r>
          </w:p>
        </w:tc>
      </w:tr>
    </w:tbl>
    <w:p w14:paraId="16152BB7" w14:textId="77777777" w:rsidR="002B2D88" w:rsidRDefault="002B2D8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53F917DC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261"/>
      </w:tblGrid>
      <w:tr w:rsidR="00D12EA4" w:rsidRPr="00825408" w14:paraId="6636A501" w14:textId="77777777" w:rsidTr="00153E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153E79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6A1197" w:rsidRPr="00825408" w14:paraId="4204C9B5" w14:textId="77777777" w:rsidTr="00153E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F155" w14:textId="3364A801" w:rsidR="006A1197" w:rsidRPr="006A1197" w:rsidRDefault="006A1197" w:rsidP="006A119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АВ г. Ярославль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5C092527" w:rsidR="006A1197" w:rsidRPr="006A1197" w:rsidRDefault="006A1197" w:rsidP="006A119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Автовокзал Тбилиси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56191185" w:rsidR="006A1197" w:rsidRPr="006A1197" w:rsidRDefault="006A1197" w:rsidP="006A1197">
            <w:pPr>
              <w:jc w:val="center"/>
              <w:rPr>
                <w:rFonts w:hAnsi="Times New Roman"/>
                <w:highlight w:val="yellow"/>
              </w:rPr>
            </w:pPr>
            <w:r w:rsidRPr="006A1197">
              <w:rPr>
                <w:rFonts w:hAnsi="Times New Roman"/>
                <w:lang w:eastAsia="en-US"/>
              </w:rPr>
              <w:t>6000 руб.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2DB53" w14:textId="1C8DE0BA" w:rsidR="006A1197" w:rsidRPr="006A1197" w:rsidRDefault="006A1197" w:rsidP="006A11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600 руб.</w:t>
            </w:r>
          </w:p>
        </w:tc>
      </w:tr>
      <w:tr w:rsidR="006A1197" w:rsidRPr="00825408" w14:paraId="39495CE4" w14:textId="77777777" w:rsidTr="00153E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5F2" w14:textId="47B0AD0D" w:rsidR="006A1197" w:rsidRPr="006A1197" w:rsidRDefault="006A1197" w:rsidP="006A119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АВ «Центральный»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705C" w14:textId="6C35EE43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>Автовокзал Тбилиси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6564" w14:textId="332792FE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 xml:space="preserve"> 5000 руб.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5A3CA" w14:textId="565C39EB" w:rsidR="006A1197" w:rsidRPr="00142A84" w:rsidRDefault="006A1197" w:rsidP="006A119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500 руб.</w:t>
            </w:r>
          </w:p>
        </w:tc>
      </w:tr>
      <w:tr w:rsidR="006A1197" w:rsidRPr="00825408" w14:paraId="5FB7E4BF" w14:textId="77777777" w:rsidTr="00153E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0053" w14:textId="2B26D19A" w:rsidR="006A1197" w:rsidRPr="006A1197" w:rsidRDefault="006A1197" w:rsidP="006A119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Автовокзал Тбилиси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92D" w14:textId="0B43C3A3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>АВ «Центральный»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5F97" w14:textId="41B4EAA7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>200 лари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1FF32" w14:textId="549AE979" w:rsidR="006A1197" w:rsidRPr="006A1197" w:rsidRDefault="006A1197" w:rsidP="006A11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20 лари</w:t>
            </w:r>
          </w:p>
        </w:tc>
      </w:tr>
      <w:tr w:rsidR="006A1197" w:rsidRPr="00825408" w14:paraId="50C742F7" w14:textId="77777777" w:rsidTr="00153E7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1B7" w14:textId="55FBBADF" w:rsidR="006A1197" w:rsidRPr="006A1197" w:rsidRDefault="006A1197" w:rsidP="006A119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Автовокзал Тбилиси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6D78" w14:textId="353CD6C7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>АВ г. Ярославль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7554" w14:textId="7A085AFE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  <w:lang w:eastAsia="en-US"/>
              </w:rPr>
              <w:t>250 лари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ADE18" w14:textId="2D97C626" w:rsidR="006A1197" w:rsidRPr="006A1197" w:rsidRDefault="006A1197" w:rsidP="006A11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1197">
              <w:rPr>
                <w:rFonts w:ascii="Times New Roman" w:hAnsi="Times New Roman" w:cs="Times New Roman"/>
                <w:lang w:eastAsia="en-US"/>
              </w:rPr>
              <w:t>25 лари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6CB30E2D" w:rsidR="00BD38A7" w:rsidRPr="0037583D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D702E69" w:rsidR="00BD38A7" w:rsidRPr="0081117F" w:rsidRDefault="006A119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6A1197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1A614224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046403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CBFEE8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0E09E763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</w:rPr>
              <w:t>Евро-3</w:t>
            </w:r>
          </w:p>
        </w:tc>
      </w:tr>
      <w:tr w:rsidR="006A1197" w:rsidRPr="0037583D" w14:paraId="02B8972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51CF" w14:textId="3DC3E866" w:rsidR="006A1197" w:rsidRPr="006A1197" w:rsidRDefault="006A1197" w:rsidP="006A1197">
            <w:pPr>
              <w:jc w:val="center"/>
              <w:rPr>
                <w:rFonts w:hAnsi="Times New Roman"/>
              </w:rPr>
            </w:pPr>
            <w:r w:rsidRPr="006A1197"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0CC" w14:textId="6AC0C1E2" w:rsidR="006A1197" w:rsidRPr="00142A84" w:rsidRDefault="00142A84" w:rsidP="006A119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7C0B4" w14:textId="0B445AEA" w:rsidR="006A1197" w:rsidRPr="00142A84" w:rsidRDefault="006A1197" w:rsidP="006A1197">
            <w:pPr>
              <w:jc w:val="center"/>
              <w:rPr>
                <w:rFonts w:hAnsi="Times New Roman"/>
                <w:lang w:val="en-US"/>
              </w:rPr>
            </w:pPr>
            <w:r w:rsidRPr="006A1197">
              <w:rPr>
                <w:rFonts w:hAnsi="Times New Roman"/>
              </w:rPr>
              <w:t>Евро-</w:t>
            </w:r>
            <w:r w:rsidR="00142A84">
              <w:rPr>
                <w:rFonts w:hAnsi="Times New Roman"/>
                <w:lang w:val="en-US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 w:rsidP="00FC1584">
      <w:pPr>
        <w:pStyle w:val="Style21"/>
        <w:widowControl/>
        <w:spacing w:line="360" w:lineRule="auto"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0D4D466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D6126">
        <w:rPr>
          <w:rFonts w:hAnsi="Times New Roman"/>
        </w:rPr>
        <w:t>25</w:t>
      </w:r>
      <w:r w:rsidR="00553B2C" w:rsidRPr="0037583D">
        <w:rPr>
          <w:rFonts w:hAnsi="Times New Roman"/>
        </w:rPr>
        <w:t>.</w:t>
      </w:r>
      <w:r w:rsidR="001D6126">
        <w:rPr>
          <w:rFonts w:hAnsi="Times New Roman"/>
        </w:rPr>
        <w:t>10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044106C1" w:rsidR="00FD165F" w:rsidRPr="00234AD5" w:rsidRDefault="0092104B">
      <w:pPr>
        <w:pStyle w:val="Style21"/>
        <w:widowControl/>
        <w:rPr>
          <w:rFonts w:hAnsi="Times New Roman"/>
          <w:lang w:val="en-US"/>
        </w:rPr>
      </w:pPr>
      <w:r w:rsidRPr="0037583D">
        <w:rPr>
          <w:rFonts w:hAnsi="Times New Roman"/>
        </w:rPr>
        <w:t xml:space="preserve">Срок окончания: </w:t>
      </w:r>
      <w:r w:rsidR="00577FD2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12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577FD2">
        <w:rPr>
          <w:rFonts w:hAnsi="Times New Roman"/>
        </w:rPr>
        <w:t>2</w:t>
      </w:r>
    </w:p>
    <w:sectPr w:rsidR="00FD165F" w:rsidRPr="00234AD5" w:rsidSect="003B3F4E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234AD5" w:rsidRDefault="00234AD5" w:rsidP="00FA3E3A">
      <w:r>
        <w:separator/>
      </w:r>
    </w:p>
  </w:endnote>
  <w:endnote w:type="continuationSeparator" w:id="0">
    <w:p w14:paraId="044FD2F8" w14:textId="77777777" w:rsidR="00234AD5" w:rsidRDefault="00234AD5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234AD5" w:rsidRDefault="00234AD5" w:rsidP="00FA3E3A">
      <w:r>
        <w:separator/>
      </w:r>
    </w:p>
  </w:footnote>
  <w:footnote w:type="continuationSeparator" w:id="0">
    <w:p w14:paraId="4608B406" w14:textId="77777777" w:rsidR="00234AD5" w:rsidRDefault="00234AD5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23EFD"/>
    <w:rsid w:val="00132549"/>
    <w:rsid w:val="00135D3F"/>
    <w:rsid w:val="00136700"/>
    <w:rsid w:val="00142A84"/>
    <w:rsid w:val="00153E79"/>
    <w:rsid w:val="0015782A"/>
    <w:rsid w:val="0018123A"/>
    <w:rsid w:val="00197561"/>
    <w:rsid w:val="001A0676"/>
    <w:rsid w:val="001A1D15"/>
    <w:rsid w:val="001A2195"/>
    <w:rsid w:val="001A3E4C"/>
    <w:rsid w:val="001C68CD"/>
    <w:rsid w:val="001C79D9"/>
    <w:rsid w:val="001D3E24"/>
    <w:rsid w:val="001D6126"/>
    <w:rsid w:val="001F1379"/>
    <w:rsid w:val="001F63DB"/>
    <w:rsid w:val="001F7C9F"/>
    <w:rsid w:val="00205269"/>
    <w:rsid w:val="00205ED8"/>
    <w:rsid w:val="0021406B"/>
    <w:rsid w:val="00230AE2"/>
    <w:rsid w:val="00233A38"/>
    <w:rsid w:val="00234AD5"/>
    <w:rsid w:val="00244495"/>
    <w:rsid w:val="00250BB7"/>
    <w:rsid w:val="00256774"/>
    <w:rsid w:val="00267C89"/>
    <w:rsid w:val="002A2E62"/>
    <w:rsid w:val="002A4F9F"/>
    <w:rsid w:val="002A55A8"/>
    <w:rsid w:val="002B2D88"/>
    <w:rsid w:val="002D4EEF"/>
    <w:rsid w:val="002E0330"/>
    <w:rsid w:val="002F1E6C"/>
    <w:rsid w:val="0031748B"/>
    <w:rsid w:val="00317DA7"/>
    <w:rsid w:val="00340B0B"/>
    <w:rsid w:val="003461CC"/>
    <w:rsid w:val="003565AD"/>
    <w:rsid w:val="00360395"/>
    <w:rsid w:val="0037583D"/>
    <w:rsid w:val="00380093"/>
    <w:rsid w:val="0038354D"/>
    <w:rsid w:val="003B3F4E"/>
    <w:rsid w:val="003B6D34"/>
    <w:rsid w:val="003C06F1"/>
    <w:rsid w:val="003D061E"/>
    <w:rsid w:val="003D2841"/>
    <w:rsid w:val="003E2C3F"/>
    <w:rsid w:val="003E6DD1"/>
    <w:rsid w:val="003F0886"/>
    <w:rsid w:val="003F4A0A"/>
    <w:rsid w:val="00411B8E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77FD2"/>
    <w:rsid w:val="005831CF"/>
    <w:rsid w:val="005C6888"/>
    <w:rsid w:val="005E299C"/>
    <w:rsid w:val="005E4A53"/>
    <w:rsid w:val="005E5CF4"/>
    <w:rsid w:val="006050E5"/>
    <w:rsid w:val="00627D28"/>
    <w:rsid w:val="006523C5"/>
    <w:rsid w:val="00664EB0"/>
    <w:rsid w:val="006675DC"/>
    <w:rsid w:val="006762B1"/>
    <w:rsid w:val="00680471"/>
    <w:rsid w:val="00695CF5"/>
    <w:rsid w:val="00696AA5"/>
    <w:rsid w:val="006A1197"/>
    <w:rsid w:val="006B404B"/>
    <w:rsid w:val="006C089D"/>
    <w:rsid w:val="00701305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7E3DD5"/>
    <w:rsid w:val="007E6A00"/>
    <w:rsid w:val="00806AFB"/>
    <w:rsid w:val="008102F8"/>
    <w:rsid w:val="0081117F"/>
    <w:rsid w:val="00822983"/>
    <w:rsid w:val="00825408"/>
    <w:rsid w:val="0083788E"/>
    <w:rsid w:val="00844D99"/>
    <w:rsid w:val="00862EEF"/>
    <w:rsid w:val="00865241"/>
    <w:rsid w:val="0087409B"/>
    <w:rsid w:val="0089704B"/>
    <w:rsid w:val="008A23C2"/>
    <w:rsid w:val="008B048D"/>
    <w:rsid w:val="008B36FD"/>
    <w:rsid w:val="008C0BCB"/>
    <w:rsid w:val="008D0684"/>
    <w:rsid w:val="008F1F80"/>
    <w:rsid w:val="008F4513"/>
    <w:rsid w:val="00913C32"/>
    <w:rsid w:val="0092104B"/>
    <w:rsid w:val="00946F29"/>
    <w:rsid w:val="009A46DE"/>
    <w:rsid w:val="009B26CA"/>
    <w:rsid w:val="009C45D4"/>
    <w:rsid w:val="009F6C30"/>
    <w:rsid w:val="00A15F29"/>
    <w:rsid w:val="00A5508C"/>
    <w:rsid w:val="00A71E78"/>
    <w:rsid w:val="00A73F1E"/>
    <w:rsid w:val="00AB046D"/>
    <w:rsid w:val="00AB0876"/>
    <w:rsid w:val="00AC53CB"/>
    <w:rsid w:val="00AD5535"/>
    <w:rsid w:val="00AE36C8"/>
    <w:rsid w:val="00AF749A"/>
    <w:rsid w:val="00B02A7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41C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2ABB"/>
    <w:rsid w:val="00E76D0D"/>
    <w:rsid w:val="00EB704F"/>
    <w:rsid w:val="00ED1B5A"/>
    <w:rsid w:val="00EE7A05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1584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2023-04-04T11:36:00Z</cp:lastPrinted>
  <dcterms:created xsi:type="dcterms:W3CDTF">2026-04-21T14:35:00Z</dcterms:created>
  <dcterms:modified xsi:type="dcterms:W3CDTF">2026-09-03T12:47:00Z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