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5DDD2" w14:textId="51A7CCC9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644B0F">
        <w:rPr>
          <w:rFonts w:hAnsi="Times New Roman"/>
        </w:rPr>
        <w:t>2</w:t>
      </w:r>
      <w:r w:rsidR="00C3266B">
        <w:rPr>
          <w:rFonts w:hAnsi="Times New Roman"/>
        </w:rPr>
        <w:t>7</w:t>
      </w:r>
      <w:r w:rsidR="00644B0F">
        <w:rPr>
          <w:rFonts w:hAnsi="Times New Roman"/>
        </w:rPr>
        <w:t>.08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5B6C32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644B0F">
        <w:rPr>
          <w:rFonts w:hAnsi="Times New Roman"/>
        </w:rPr>
        <w:t>81</w:t>
      </w:r>
      <w:r w:rsidR="00AE0921">
        <w:rPr>
          <w:rFonts w:hAnsi="Times New Roman"/>
        </w:rPr>
        <w:t>54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22D04" w:rsidRDefault="00C86B64">
      <w:pPr>
        <w:rPr>
          <w:rFonts w:hAnsi="Times New Roman"/>
          <w:sz w:val="22"/>
          <w:szCs w:val="22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71B41EFE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AE0921">
        <w:rPr>
          <w:rFonts w:hAnsi="Times New Roman"/>
        </w:rPr>
        <w:t>Карасук</w:t>
      </w:r>
      <w:r w:rsidRPr="008D1B8E">
        <w:rPr>
          <w:rFonts w:hAnsi="Times New Roman"/>
        </w:rPr>
        <w:t xml:space="preserve"> (Российская Федерация) — г. </w:t>
      </w:r>
      <w:r w:rsidR="00AE0921">
        <w:rPr>
          <w:rFonts w:hAnsi="Times New Roman"/>
        </w:rPr>
        <w:t>Павлодар</w:t>
      </w:r>
      <w:r w:rsidRPr="008D1B8E">
        <w:rPr>
          <w:rFonts w:hAnsi="Times New Roman"/>
        </w:rPr>
        <w:t xml:space="preserve"> (</w:t>
      </w:r>
      <w:r w:rsidR="00A375AD">
        <w:rPr>
          <w:rFonts w:hAnsi="Times New Roman"/>
        </w:rPr>
        <w:t>Р</w:t>
      </w:r>
      <w:r w:rsidR="00F37699">
        <w:rPr>
          <w:rFonts w:hAnsi="Times New Roman"/>
        </w:rPr>
        <w:t>еспублика</w:t>
      </w:r>
      <w:r w:rsidR="00AE0921">
        <w:rPr>
          <w:rFonts w:hAnsi="Times New Roman"/>
        </w:rPr>
        <w:t xml:space="preserve"> Казахстан</w:t>
      </w:r>
      <w:r w:rsidRPr="008D1B8E">
        <w:rPr>
          <w:rFonts w:hAnsi="Times New Roman"/>
        </w:rPr>
        <w:t>)</w:t>
      </w:r>
    </w:p>
    <w:p w14:paraId="5E1118A0" w14:textId="78AD46DE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9C021C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9C021C" w:rsidRPr="008D1B8E">
        <w:rPr>
          <w:rStyle w:val="FontStyle25"/>
          <w:b w:val="0"/>
          <w:bCs w:val="0"/>
          <w:sz w:val="18"/>
          <w:szCs w:val="18"/>
        </w:rPr>
        <w:t xml:space="preserve">) 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End"/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7A22B6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22207BA" w14:textId="011736AD" w:rsidR="00C86B64" w:rsidRPr="007A22B6" w:rsidRDefault="00FC2360">
      <w:pPr>
        <w:pStyle w:val="Style14"/>
        <w:widowControl/>
        <w:jc w:val="both"/>
        <w:rPr>
          <w:rFonts w:hAnsi="Times New Roman"/>
        </w:rPr>
      </w:pPr>
      <w:r w:rsidRPr="007A22B6">
        <w:rPr>
          <w:rStyle w:val="FontStyle27"/>
          <w:sz w:val="24"/>
          <w:szCs w:val="24"/>
        </w:rPr>
        <w:t xml:space="preserve">2. </w:t>
      </w:r>
      <w:r w:rsidR="0045388C" w:rsidRPr="007A22B6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D075E0">
        <w:rPr>
          <w:rStyle w:val="FontStyle27"/>
          <w:sz w:val="24"/>
          <w:szCs w:val="24"/>
        </w:rPr>
        <w:br/>
      </w:r>
      <w:r w:rsidR="0045388C" w:rsidRPr="007A22B6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7A22B6">
        <w:rPr>
          <w:rStyle w:val="FontStyle27"/>
          <w:sz w:val="24"/>
          <w:szCs w:val="24"/>
        </w:rPr>
        <w:t xml:space="preserve"> </w:t>
      </w:r>
    </w:p>
    <w:p w14:paraId="7E8F5617" w14:textId="6FA0AEF8" w:rsidR="00D2361D" w:rsidRPr="007A22B6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A22B6">
        <w:rPr>
          <w:rStyle w:val="FontStyle27"/>
          <w:sz w:val="24"/>
          <w:szCs w:val="24"/>
        </w:rPr>
        <w:t>от начального до конечного</w:t>
      </w:r>
      <w:r w:rsidR="00FC2360" w:rsidRPr="007A22B6">
        <w:rPr>
          <w:rStyle w:val="FontStyle27"/>
          <w:sz w:val="24"/>
          <w:szCs w:val="24"/>
        </w:rPr>
        <w:t xml:space="preserve">: </w:t>
      </w:r>
      <w:r w:rsidR="00AE0921">
        <w:rPr>
          <w:rStyle w:val="FontStyle27"/>
          <w:sz w:val="24"/>
          <w:szCs w:val="24"/>
        </w:rPr>
        <w:t>205</w:t>
      </w:r>
      <w:r w:rsidR="00AD76B0">
        <w:rPr>
          <w:rStyle w:val="FontStyle27"/>
          <w:sz w:val="24"/>
          <w:szCs w:val="24"/>
        </w:rPr>
        <w:t xml:space="preserve"> </w:t>
      </w:r>
      <w:r w:rsidR="00D2361D" w:rsidRPr="007A22B6">
        <w:rPr>
          <w:rStyle w:val="FontStyle27"/>
          <w:sz w:val="24"/>
          <w:szCs w:val="24"/>
        </w:rPr>
        <w:t>км</w:t>
      </w:r>
      <w:r w:rsidR="00760E25">
        <w:rPr>
          <w:rStyle w:val="FontStyle27"/>
          <w:sz w:val="24"/>
          <w:szCs w:val="24"/>
        </w:rPr>
        <w:t>.</w:t>
      </w:r>
    </w:p>
    <w:p w14:paraId="5BE6A34B" w14:textId="7B8E4BF2" w:rsidR="00D2361D" w:rsidRPr="007A22B6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A22B6">
        <w:rPr>
          <w:rStyle w:val="FontStyle27"/>
          <w:sz w:val="24"/>
          <w:szCs w:val="24"/>
        </w:rPr>
        <w:t xml:space="preserve">от конечного до начального: </w:t>
      </w:r>
      <w:r w:rsidR="00AE0921">
        <w:rPr>
          <w:rStyle w:val="FontStyle27"/>
          <w:sz w:val="24"/>
          <w:szCs w:val="24"/>
        </w:rPr>
        <w:t>205</w:t>
      </w:r>
      <w:r w:rsidRPr="007A22B6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7A22B6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7A22B6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A22B6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593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6237"/>
        <w:gridCol w:w="5953"/>
      </w:tblGrid>
      <w:tr w:rsidR="00D2361D" w:rsidRPr="00AE0921" w14:paraId="3A8D20AF" w14:textId="77777777" w:rsidTr="00D075E0">
        <w:trPr>
          <w:trHeight w:val="65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AE0921" w:rsidRDefault="00D2361D" w:rsidP="007A22B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E0921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AE0921" w:rsidRDefault="00D2361D" w:rsidP="007A22B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E0921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861BE" w14:textId="77777777" w:rsidR="007A22B6" w:rsidRPr="00AE0921" w:rsidRDefault="00D2361D" w:rsidP="007A22B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E0921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A55D9B1" w14:textId="3454045E" w:rsidR="00D2361D" w:rsidRPr="00AE0921" w:rsidRDefault="00D2361D" w:rsidP="007A22B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E0921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AE0921" w14:paraId="42F8815A" w14:textId="77777777" w:rsidTr="00D075E0">
        <w:trPr>
          <w:trHeight w:val="317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AE0921" w:rsidRDefault="00D2361D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09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AE0921" w:rsidRDefault="00D2361D" w:rsidP="007A22B6">
            <w:pPr>
              <w:jc w:val="center"/>
              <w:rPr>
                <w:rFonts w:hAnsi="Times New Roman"/>
              </w:rPr>
            </w:pPr>
            <w:r w:rsidRPr="00AE0921">
              <w:rPr>
                <w:rFonts w:hAnsi="Times New Roman"/>
              </w:rPr>
              <w:t>2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AE0921" w:rsidRDefault="00D2361D" w:rsidP="007A22B6">
            <w:pPr>
              <w:jc w:val="center"/>
              <w:rPr>
                <w:rFonts w:hAnsi="Times New Roman"/>
              </w:rPr>
            </w:pPr>
            <w:r w:rsidRPr="00AE0921">
              <w:rPr>
                <w:rFonts w:hAnsi="Times New Roman"/>
              </w:rPr>
              <w:t>3</w:t>
            </w:r>
          </w:p>
        </w:tc>
      </w:tr>
      <w:tr w:rsidR="00AE0921" w:rsidRPr="00AE0921" w14:paraId="40228142" w14:textId="77777777" w:rsidTr="00D075E0">
        <w:trPr>
          <w:trHeight w:val="317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9F15B0" w14:textId="77777777" w:rsidR="00AE0921" w:rsidRPr="00AE0921" w:rsidRDefault="00AE0921" w:rsidP="00AE0921">
            <w:pPr>
              <w:pStyle w:val="ab"/>
              <w:spacing w:line="233" w:lineRule="auto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E0921">
              <w:rPr>
                <w:rFonts w:ascii="Times New Roman" w:hAnsi="Times New Roman" w:cs="Times New Roman"/>
                <w:lang w:bidi="ru-RU"/>
              </w:rPr>
              <w:t xml:space="preserve">Остановочный пункт </w:t>
            </w:r>
          </w:p>
          <w:p w14:paraId="52873DE0" w14:textId="6D0FC857" w:rsidR="00AE0921" w:rsidRPr="00AE0921" w:rsidRDefault="00AE0921" w:rsidP="00AE092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E0921">
              <w:rPr>
                <w:rFonts w:ascii="Times New Roman" w:hAnsi="Times New Roman" w:cs="Times New Roman"/>
                <w:lang w:bidi="ru-RU"/>
              </w:rPr>
              <w:t>«Автостанция г. Карасук»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13CACCA9" w:rsidR="00AE0921" w:rsidRPr="00AE0921" w:rsidRDefault="00AE0921" w:rsidP="00AE0921">
            <w:pPr>
              <w:rPr>
                <w:rFonts w:hAnsi="Times New Roman"/>
              </w:rPr>
            </w:pPr>
            <w:r w:rsidRPr="00AE0921">
              <w:rPr>
                <w:rFonts w:hAnsi="Times New Roman"/>
              </w:rPr>
              <w:t>Российская Федерация, Новосибирская обл., г. Карасук, ул. МПС, 11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66344A54" w:rsidR="00AE0921" w:rsidRPr="00AE0921" w:rsidRDefault="00AE0921" w:rsidP="00AE0921">
            <w:pPr>
              <w:jc w:val="center"/>
              <w:rPr>
                <w:rFonts w:hAnsi="Times New Roman"/>
              </w:rPr>
            </w:pPr>
            <w:r w:rsidRPr="00AE0921">
              <w:rPr>
                <w:rFonts w:hAnsi="Times New Roman"/>
              </w:rPr>
              <w:t>54001</w:t>
            </w:r>
          </w:p>
        </w:tc>
      </w:tr>
      <w:tr w:rsidR="008C2C2A" w:rsidRPr="00AE0921" w14:paraId="03E1E609" w14:textId="77777777" w:rsidTr="00D075E0">
        <w:trPr>
          <w:trHeight w:val="364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39DD0C96" w:rsidR="008C2C2A" w:rsidRPr="00AE0921" w:rsidRDefault="00AE0921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E0921">
              <w:rPr>
                <w:rFonts w:ascii="Times New Roman" w:hAnsi="Times New Roman" w:cs="Times New Roman"/>
                <w:lang w:bidi="ru-RU"/>
              </w:rPr>
              <w:t>Автовокзал ТОО Сапаржай Павлодар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4F78E3A9" w:rsidR="008C2C2A" w:rsidRPr="00AE0921" w:rsidRDefault="00AE0921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E0921">
              <w:rPr>
                <w:rFonts w:ascii="Times New Roman" w:eastAsiaTheme="minorEastAsia" w:hAnsi="Times New Roman" w:cs="Times New Roman"/>
                <w:color w:val="31363B"/>
              </w:rPr>
              <w:t>Республика Казахстан, г. Павлодар Привокзальная площадь, 1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C2FA612" w:rsidR="008C2C2A" w:rsidRPr="00AE0921" w:rsidRDefault="008C2C2A" w:rsidP="007A22B6">
            <w:pPr>
              <w:jc w:val="center"/>
              <w:rPr>
                <w:rFonts w:hAnsi="Times New Roman"/>
              </w:rPr>
            </w:pPr>
            <w:r w:rsidRPr="00AE0921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7A22B6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7A22B6" w:rsidRDefault="00574AF3" w:rsidP="005E4FA6">
      <w:pPr>
        <w:pStyle w:val="aa"/>
        <w:rPr>
          <w:rStyle w:val="FontStyle28"/>
          <w:sz w:val="24"/>
          <w:szCs w:val="24"/>
        </w:rPr>
      </w:pPr>
      <w:r w:rsidRPr="007A22B6">
        <w:rPr>
          <w:rStyle w:val="FontStyle28"/>
          <w:sz w:val="24"/>
          <w:szCs w:val="24"/>
        </w:rPr>
        <w:t xml:space="preserve">4. </w:t>
      </w:r>
      <w:r w:rsidR="00EB704F" w:rsidRPr="007A22B6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A22B6">
        <w:rPr>
          <w:rStyle w:val="FontStyle28"/>
          <w:sz w:val="24"/>
          <w:szCs w:val="24"/>
        </w:rPr>
        <w:t>:</w:t>
      </w:r>
    </w:p>
    <w:p w14:paraId="5B2DB41C" w14:textId="77777777" w:rsidR="00CD42C4" w:rsidRPr="007A22B6" w:rsidRDefault="00CD42C4" w:rsidP="00CD42C4">
      <w:pPr>
        <w:rPr>
          <w:rFonts w:hAnsi="Times New Roman"/>
        </w:rPr>
      </w:pPr>
    </w:p>
    <w:p w14:paraId="1C1FCE7C" w14:textId="22665E91" w:rsidR="00CD42C4" w:rsidRPr="007A22B6" w:rsidRDefault="00F41109" w:rsidP="008C2C2A">
      <w:pPr>
        <w:pStyle w:val="Style18"/>
        <w:widowControl/>
        <w:rPr>
          <w:rFonts w:hAnsi="Times New Roman"/>
        </w:rPr>
      </w:pPr>
      <w:r w:rsidRPr="007A22B6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3543"/>
        <w:gridCol w:w="1560"/>
        <w:gridCol w:w="1275"/>
        <w:gridCol w:w="1418"/>
        <w:gridCol w:w="2410"/>
        <w:gridCol w:w="2409"/>
      </w:tblGrid>
      <w:tr w:rsidR="00D075E0" w:rsidRPr="007A22B6" w14:paraId="1F03714A" w14:textId="77777777" w:rsidTr="00D075E0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F7E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Наименование</w:t>
            </w:r>
          </w:p>
          <w:p w14:paraId="27485357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CB1FDC9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автомобильного</w:t>
            </w:r>
          </w:p>
          <w:p w14:paraId="7361BEF0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пункта пропуска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C7F0" w14:textId="77777777" w:rsid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39D2EC36" w14:textId="11AD2F06" w:rsidR="007A22B6" w:rsidRDefault="000C4B8C" w:rsidP="00D075E0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в реестре остановочных пунктов</w:t>
            </w:r>
          </w:p>
          <w:p w14:paraId="62855923" w14:textId="77777777" w:rsid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по межрегиональным </w:t>
            </w:r>
          </w:p>
          <w:p w14:paraId="07E702DD" w14:textId="41A498C3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  <w:spacing w:val="-4"/>
              </w:rPr>
              <w:t xml:space="preserve">и международным маршрутам </w:t>
            </w:r>
            <w:r w:rsidRPr="007A22B6">
              <w:rPr>
                <w:rFonts w:hAnsi="Times New Roman"/>
                <w:spacing w:val="-3"/>
              </w:rPr>
              <w:t>регулярных</w:t>
            </w:r>
            <w:r w:rsidRPr="007A22B6">
              <w:rPr>
                <w:rFonts w:hAnsi="Times New Roman"/>
              </w:rPr>
              <w:t xml:space="preserve"> перевозок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D8F" w14:textId="77777777" w:rsidR="000C4B8C" w:rsidRPr="007A22B6" w:rsidRDefault="000C4B8C" w:rsidP="00D075E0">
            <w:pPr>
              <w:widowControl w:val="0"/>
              <w:autoSpaceDE w:val="0"/>
              <w:autoSpaceDN w:val="0"/>
              <w:adjustRightInd w:val="0"/>
              <w:ind w:right="-102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669" w14:textId="77777777" w:rsidR="000C4B8C" w:rsidRPr="007A22B6" w:rsidRDefault="000C4B8C" w:rsidP="00D075E0">
            <w:pPr>
              <w:widowControl w:val="0"/>
              <w:autoSpaceDE w:val="0"/>
              <w:autoSpaceDN w:val="0"/>
              <w:adjustRightInd w:val="0"/>
              <w:ind w:right="-102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2D5A" w14:textId="77777777" w:rsidR="000C4B8C" w:rsidRPr="007A22B6" w:rsidRDefault="000C4B8C" w:rsidP="00D075E0">
            <w:pPr>
              <w:widowControl w:val="0"/>
              <w:autoSpaceDE w:val="0"/>
              <w:autoSpaceDN w:val="0"/>
              <w:adjustRightInd w:val="0"/>
              <w:ind w:right="-102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Время </w:t>
            </w:r>
            <w:r w:rsidRPr="00D075E0">
              <w:rPr>
                <w:rFonts w:hAnsi="Times New Roman"/>
                <w:spacing w:val="-5"/>
              </w:rPr>
              <w:t xml:space="preserve">отправления </w:t>
            </w:r>
            <w:r w:rsidRPr="007A22B6">
              <w:rPr>
                <w:rFonts w:hAnsi="Times New Roman"/>
              </w:rPr>
              <w:t>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D347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98384A" w14:textId="77777777" w:rsidR="00D075E0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Расстояние</w:t>
            </w:r>
            <w:r w:rsidR="00D075E0">
              <w:rPr>
                <w:rFonts w:hAnsi="Times New Roman"/>
              </w:rPr>
              <w:t xml:space="preserve"> </w:t>
            </w:r>
          </w:p>
          <w:p w14:paraId="79EB865F" w14:textId="1B563E14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от начального</w:t>
            </w:r>
            <w:r w:rsidR="00D075E0">
              <w:rPr>
                <w:rFonts w:hAnsi="Times New Roman"/>
              </w:rPr>
              <w:t xml:space="preserve"> </w:t>
            </w:r>
            <w:r w:rsidRPr="007A22B6">
              <w:rPr>
                <w:rFonts w:hAnsi="Times New Roman"/>
              </w:rPr>
              <w:t>(конечного)</w:t>
            </w:r>
            <w:r w:rsidR="00D075E0">
              <w:rPr>
                <w:rFonts w:hAnsi="Times New Roman"/>
              </w:rPr>
              <w:t xml:space="preserve"> </w:t>
            </w:r>
            <w:r w:rsidRPr="007A22B6">
              <w:rPr>
                <w:rFonts w:hAnsi="Times New Roman"/>
              </w:rPr>
              <w:t>остановочного</w:t>
            </w:r>
            <w:r w:rsidR="00D075E0">
              <w:rPr>
                <w:rFonts w:hAnsi="Times New Roman"/>
              </w:rPr>
              <w:t xml:space="preserve"> </w:t>
            </w:r>
            <w:r w:rsidRPr="007A22B6">
              <w:rPr>
                <w:rFonts w:hAnsi="Times New Roman"/>
              </w:rPr>
              <w:t>пункта,</w:t>
            </w:r>
            <w:r w:rsidR="00D075E0">
              <w:rPr>
                <w:rFonts w:hAnsi="Times New Roman"/>
              </w:rPr>
              <w:t xml:space="preserve"> </w:t>
            </w:r>
            <w:r w:rsidRPr="007A22B6">
              <w:rPr>
                <w:rFonts w:hAnsi="Times New Roman"/>
              </w:rPr>
              <w:t>автовокзала,</w:t>
            </w:r>
          </w:p>
          <w:p w14:paraId="156D5931" w14:textId="765D27D0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автостанции,</w:t>
            </w:r>
            <w:r w:rsidR="007A22B6">
              <w:rPr>
                <w:rFonts w:hAnsi="Times New Roman"/>
              </w:rPr>
              <w:t xml:space="preserve"> </w:t>
            </w:r>
            <w:r w:rsidRPr="007A22B6">
              <w:rPr>
                <w:rFonts w:hAnsi="Times New Roman"/>
              </w:rPr>
              <w:t>км</w:t>
            </w:r>
          </w:p>
        </w:tc>
      </w:tr>
      <w:tr w:rsidR="00D075E0" w:rsidRPr="007A22B6" w14:paraId="77E7757A" w14:textId="77777777" w:rsidTr="00D075E0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D81B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74CD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B304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26E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7F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823F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368C8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7</w:t>
            </w:r>
          </w:p>
        </w:tc>
      </w:tr>
      <w:tr w:rsidR="000C4B8C" w:rsidRPr="007A22B6" w14:paraId="6B9D5323" w14:textId="77777777" w:rsidTr="00D075E0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2CBB3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C4B8C" w:rsidRPr="007A22B6" w14:paraId="36EEA443" w14:textId="77777777" w:rsidTr="00D075E0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6000" w14:textId="72F5F04C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Рейс № </w:t>
            </w:r>
            <w:r w:rsidR="00AE0921">
              <w:rPr>
                <w:rFonts w:hAnsi="Times New Roman"/>
              </w:rPr>
              <w:t>1</w:t>
            </w:r>
            <w:r w:rsidRPr="007A22B6">
              <w:rPr>
                <w:rFonts w:hAnsi="Times New Roman"/>
              </w:rPr>
              <w:t>, период действия с «</w:t>
            </w:r>
            <w:r w:rsidR="008F1B97">
              <w:rPr>
                <w:rFonts w:hAnsi="Times New Roman"/>
              </w:rPr>
              <w:t>01</w:t>
            </w:r>
            <w:r w:rsidRPr="007A22B6">
              <w:rPr>
                <w:rFonts w:hAnsi="Times New Roman"/>
              </w:rPr>
              <w:t>»</w:t>
            </w:r>
            <w:r w:rsidR="008F1B97">
              <w:rPr>
                <w:rFonts w:ascii="Times New Roman CYR" w:hAnsi="Times New Roman CYR" w:cs="Times New Roman CYR"/>
                <w:sz w:val="23"/>
                <w:szCs w:val="23"/>
              </w:rPr>
              <w:t xml:space="preserve"> ноября</w:t>
            </w:r>
            <w:r w:rsidR="008F1B97" w:rsidRPr="00D80C63">
              <w:rPr>
                <w:rFonts w:ascii="Times New Roman CYR" w:hAnsi="Times New Roman CYR" w:cs="Times New Roman CYR"/>
                <w:sz w:val="23"/>
                <w:szCs w:val="23"/>
              </w:rPr>
              <w:t xml:space="preserve"> по «</w:t>
            </w:r>
            <w:r w:rsidR="008F1B97">
              <w:rPr>
                <w:rFonts w:ascii="Times New Roman CYR" w:hAnsi="Times New Roman CYR" w:cs="Times New Roman CYR"/>
                <w:sz w:val="23"/>
                <w:szCs w:val="23"/>
              </w:rPr>
              <w:t>31</w:t>
            </w:r>
            <w:r w:rsidR="008F1B97" w:rsidRPr="00D80C63">
              <w:rPr>
                <w:rFonts w:ascii="Times New Roman CYR" w:hAnsi="Times New Roman CYR" w:cs="Times New Roman CYR"/>
                <w:sz w:val="23"/>
                <w:szCs w:val="23"/>
              </w:rPr>
              <w:t xml:space="preserve">» </w:t>
            </w:r>
            <w:r w:rsidR="008F1B97">
              <w:rPr>
                <w:rFonts w:ascii="Times New Roman CYR" w:hAnsi="Times New Roman CYR" w:cs="Times New Roman CYR"/>
                <w:sz w:val="23"/>
                <w:szCs w:val="23"/>
              </w:rPr>
              <w:t>октября</w:t>
            </w:r>
          </w:p>
        </w:tc>
      </w:tr>
      <w:tr w:rsidR="00AE0921" w:rsidRPr="007A22B6" w14:paraId="67860912" w14:textId="77777777" w:rsidTr="00D075E0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405" w14:textId="429416AF" w:rsidR="00AE0921" w:rsidRPr="00AE0921" w:rsidRDefault="00AE0921" w:rsidP="00AE092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Остановочный пункт «Автостанция г. Карасук»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12D" w14:textId="547746C3" w:rsidR="00AE0921" w:rsidRPr="007A22B6" w:rsidRDefault="00AE0921" w:rsidP="00AE09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9A7A" w14:textId="16E53EFC" w:rsidR="00AE0921" w:rsidRPr="007A22B6" w:rsidRDefault="00AE0921" w:rsidP="00AE09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10"/>
                <w:sz w:val="23"/>
                <w:szCs w:val="23"/>
              </w:rPr>
              <w:t>пн, вт, чт, пт, сб, вс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1DD3" w14:textId="6B9CE451" w:rsidR="00AE0921" w:rsidRPr="007A22B6" w:rsidRDefault="00AE0921" w:rsidP="00AE09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156C" w14:textId="19EDD06A" w:rsidR="00AE0921" w:rsidRPr="007A22B6" w:rsidRDefault="00AE0921" w:rsidP="00AE0921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10:00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AE0B" w14:textId="5339EC5A" w:rsidR="00AE0921" w:rsidRPr="007A22B6" w:rsidRDefault="00AE0921" w:rsidP="00AE09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8C5B8" w14:textId="0F128214" w:rsidR="00AE0921" w:rsidRPr="007A22B6" w:rsidRDefault="00AE0921" w:rsidP="00AE09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</w:tr>
      <w:tr w:rsidR="00AE0921" w:rsidRPr="007A22B6" w14:paraId="4DEA1C7B" w14:textId="77777777" w:rsidTr="00D075E0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E097" w14:textId="4E31609A" w:rsidR="00AE0921" w:rsidRPr="007A22B6" w:rsidRDefault="00AE0921" w:rsidP="00AE092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7A22B6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Павловка</w:t>
            </w:r>
            <w:r w:rsidRPr="007A22B6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Pr="007A22B6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CDA8" w14:textId="77777777" w:rsidR="00AE0921" w:rsidRPr="007A22B6" w:rsidRDefault="00AE0921" w:rsidP="00AE0921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86D7" w14:textId="774BE444" w:rsidR="00AE0921" w:rsidRPr="007A22B6" w:rsidRDefault="00AE0921" w:rsidP="00AE09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10"/>
                <w:sz w:val="23"/>
                <w:szCs w:val="23"/>
              </w:rPr>
              <w:t>пн, вт, чт, пт, сб, вс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B3A7" w14:textId="435D7497" w:rsidR="00AE0921" w:rsidRPr="007A22B6" w:rsidRDefault="00AE0921" w:rsidP="00AE09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10:40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0DCB" w14:textId="29E027B3" w:rsidR="00AE0921" w:rsidRPr="007A22B6" w:rsidRDefault="00AE0921" w:rsidP="00AE0921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11:40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15F6" w14:textId="51A73FCE" w:rsidR="00AE0921" w:rsidRPr="007A22B6" w:rsidRDefault="00AE0921" w:rsidP="00AE09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00:40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B69E4" w14:textId="0E48CC3B" w:rsidR="00AE0921" w:rsidRPr="007A22B6" w:rsidRDefault="00AE0921" w:rsidP="00AE09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45</w:t>
            </w:r>
          </w:p>
        </w:tc>
      </w:tr>
      <w:tr w:rsidR="00AE0921" w:rsidRPr="007A22B6" w14:paraId="59F17D55" w14:textId="77777777" w:rsidTr="00D075E0">
        <w:trPr>
          <w:trHeight w:val="279"/>
        </w:trPr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6D8E" w14:textId="41AB6EFA" w:rsidR="00AE0921" w:rsidRPr="007A22B6" w:rsidRDefault="00AE0921" w:rsidP="00AE092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7A22B6">
              <w:rPr>
                <w:rFonts w:ascii="Times New Roman" w:hAnsi="Times New Roman" w:cs="Times New Roman"/>
              </w:rPr>
              <w:lastRenderedPageBreak/>
              <w:t xml:space="preserve">АПП </w:t>
            </w:r>
            <w:r>
              <w:rPr>
                <w:rFonts w:ascii="Times New Roman" w:hAnsi="Times New Roman" w:cs="Times New Roman"/>
              </w:rPr>
              <w:t>Косак</w:t>
            </w:r>
            <w:r w:rsidRPr="007A22B6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KZ</w:t>
            </w:r>
            <w:r w:rsidRPr="007A22B6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B662" w14:textId="77777777" w:rsidR="00AE0921" w:rsidRPr="007A22B6" w:rsidRDefault="00AE0921" w:rsidP="00AE0921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8040" w14:textId="3315F97A" w:rsidR="00AE0921" w:rsidRPr="007A22B6" w:rsidRDefault="00AE0921" w:rsidP="00AE09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10"/>
                <w:sz w:val="23"/>
                <w:szCs w:val="23"/>
              </w:rPr>
              <w:t>пн, вт, чт, пт, сб, вс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0F5C" w14:textId="4DC49002" w:rsidR="00AE0921" w:rsidRPr="007A22B6" w:rsidRDefault="00AE0921" w:rsidP="00AE09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09:40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283E" w14:textId="7E8EBD3A" w:rsidR="00AE0921" w:rsidRPr="007A22B6" w:rsidRDefault="00AE0921" w:rsidP="00AE0921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10:40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BB0C" w14:textId="6AF716E7" w:rsidR="00AE0921" w:rsidRPr="007A22B6" w:rsidRDefault="00AE0921" w:rsidP="00AE09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01:40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2A430" w14:textId="598F76F1" w:rsidR="00AE0921" w:rsidRPr="007A22B6" w:rsidRDefault="00AE0921" w:rsidP="00AE09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45</w:t>
            </w:r>
          </w:p>
        </w:tc>
      </w:tr>
      <w:tr w:rsidR="00AE0921" w:rsidRPr="007A22B6" w14:paraId="40510D08" w14:textId="77777777" w:rsidTr="00D075E0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130D" w14:textId="7BD5D344" w:rsidR="00AE0921" w:rsidRPr="00AE0921" w:rsidRDefault="00AE0921" w:rsidP="00AE0921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C6363">
              <w:rPr>
                <w:rFonts w:ascii="Times New Roman" w:hAnsi="Times New Roman" w:cs="Times New Roman"/>
                <w:sz w:val="23"/>
                <w:szCs w:val="23"/>
              </w:rPr>
              <w:t>Автовокзал ТОО Сапаржай Павлодар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A626" w14:textId="77777777" w:rsidR="00AE0921" w:rsidRPr="007A22B6" w:rsidRDefault="00AE0921" w:rsidP="00AE0921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E423" w14:textId="2D2E17FA" w:rsidR="00AE0921" w:rsidRPr="007A22B6" w:rsidRDefault="00AE0921" w:rsidP="00AE09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10"/>
                <w:sz w:val="23"/>
                <w:szCs w:val="23"/>
              </w:rPr>
              <w:t>пн, вт, чт, пт, сб, вс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CE95" w14:textId="08C6B2AE" w:rsidR="00AE0921" w:rsidRPr="007A22B6" w:rsidRDefault="00AE0921" w:rsidP="00AE09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12:40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8FD" w14:textId="1FB902D5" w:rsidR="00AE0921" w:rsidRPr="007A22B6" w:rsidRDefault="00AE0921" w:rsidP="00AE0921">
            <w:pPr>
              <w:jc w:val="center"/>
              <w:rPr>
                <w:rFonts w:hAnsi="Times New Roman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AA1A" w14:textId="19007F4C" w:rsidR="00AE0921" w:rsidRPr="007A22B6" w:rsidRDefault="00AE0921" w:rsidP="00AE0921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04:40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87943" w14:textId="4AE4BBAD" w:rsidR="00AE0921" w:rsidRPr="007A22B6" w:rsidRDefault="00AE0921" w:rsidP="00AE0921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205</w:t>
            </w:r>
          </w:p>
        </w:tc>
      </w:tr>
      <w:tr w:rsidR="000C4B8C" w:rsidRPr="007A22B6" w14:paraId="0B512434" w14:textId="77777777" w:rsidTr="00D075E0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DB1F8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C4B8C" w:rsidRPr="007A22B6" w14:paraId="2489A64E" w14:textId="77777777" w:rsidTr="00D075E0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69FB4" w14:textId="75D871C2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Рейс № </w:t>
            </w:r>
            <w:r w:rsidR="008F1B97">
              <w:rPr>
                <w:rFonts w:hAnsi="Times New Roman"/>
              </w:rPr>
              <w:t>1</w:t>
            </w:r>
            <w:r w:rsidRPr="007A22B6">
              <w:rPr>
                <w:rFonts w:hAnsi="Times New Roman"/>
              </w:rPr>
              <w:t xml:space="preserve">, период действия с «01» </w:t>
            </w:r>
            <w:r w:rsidR="008F1B97">
              <w:rPr>
                <w:rFonts w:ascii="Times New Roman CYR" w:hAnsi="Times New Roman CYR" w:cs="Times New Roman CYR"/>
                <w:sz w:val="23"/>
                <w:szCs w:val="23"/>
              </w:rPr>
              <w:t>ноября</w:t>
            </w:r>
            <w:r w:rsidR="008F1B97" w:rsidRPr="00D80C63">
              <w:rPr>
                <w:rFonts w:ascii="Times New Roman CYR" w:hAnsi="Times New Roman CYR" w:cs="Times New Roman CYR"/>
                <w:sz w:val="23"/>
                <w:szCs w:val="23"/>
              </w:rPr>
              <w:t xml:space="preserve"> по «</w:t>
            </w:r>
            <w:r w:rsidR="008F1B97">
              <w:rPr>
                <w:rFonts w:ascii="Times New Roman CYR" w:hAnsi="Times New Roman CYR" w:cs="Times New Roman CYR"/>
                <w:sz w:val="23"/>
                <w:szCs w:val="23"/>
              </w:rPr>
              <w:t>31</w:t>
            </w:r>
            <w:r w:rsidR="008F1B97" w:rsidRPr="00D80C63">
              <w:rPr>
                <w:rFonts w:ascii="Times New Roman CYR" w:hAnsi="Times New Roman CYR" w:cs="Times New Roman CYR"/>
                <w:sz w:val="23"/>
                <w:szCs w:val="23"/>
              </w:rPr>
              <w:t xml:space="preserve">» </w:t>
            </w:r>
            <w:r w:rsidR="008F1B97">
              <w:rPr>
                <w:rFonts w:ascii="Times New Roman CYR" w:hAnsi="Times New Roman CYR" w:cs="Times New Roman CYR"/>
                <w:sz w:val="23"/>
                <w:szCs w:val="23"/>
              </w:rPr>
              <w:t>октября</w:t>
            </w:r>
          </w:p>
        </w:tc>
      </w:tr>
      <w:tr w:rsidR="008F1B97" w:rsidRPr="007A22B6" w14:paraId="6677CCA5" w14:textId="77777777" w:rsidTr="00D075E0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BB54" w14:textId="14CE3309" w:rsidR="008F1B97" w:rsidRPr="007A22B6" w:rsidRDefault="008F1B97" w:rsidP="008F1B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C6363">
              <w:rPr>
                <w:rFonts w:ascii="Times New Roman" w:hAnsi="Times New Roman" w:cs="Times New Roman"/>
                <w:sz w:val="23"/>
                <w:szCs w:val="23"/>
              </w:rPr>
              <w:t>Автовокзал ТОО Сапаржай Павлодар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59CF" w14:textId="77777777" w:rsidR="008F1B97" w:rsidRPr="007A22B6" w:rsidRDefault="008F1B97" w:rsidP="008F1B97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414C" w14:textId="0EA11914" w:rsidR="008F1B97" w:rsidRPr="007A22B6" w:rsidRDefault="008F1B97" w:rsidP="008F1B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10"/>
                <w:sz w:val="23"/>
                <w:szCs w:val="23"/>
              </w:rPr>
              <w:t>пн, вт, чт, пт, сб, вс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FE6B" w14:textId="0215226A" w:rsidR="008F1B97" w:rsidRPr="007A22B6" w:rsidRDefault="008F1B97" w:rsidP="008F1B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0172" w14:textId="4BDA99F0" w:rsidR="008F1B97" w:rsidRPr="007A22B6" w:rsidRDefault="008F1B97" w:rsidP="008F1B97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14:15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638F" w14:textId="5527580A" w:rsidR="008F1B97" w:rsidRPr="007A22B6" w:rsidRDefault="008F1B97" w:rsidP="008F1B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42337" w14:textId="21BA915F" w:rsidR="008F1B97" w:rsidRPr="007A22B6" w:rsidRDefault="008F1B97" w:rsidP="008F1B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</w:tr>
      <w:tr w:rsidR="008F1B97" w:rsidRPr="007A22B6" w14:paraId="0860FE5C" w14:textId="77777777" w:rsidTr="00AE0921">
        <w:trPr>
          <w:trHeight w:val="70"/>
        </w:trPr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C3B7" w14:textId="40823FB2" w:rsidR="008F1B97" w:rsidRPr="007A22B6" w:rsidRDefault="008F1B97" w:rsidP="008F1B9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Косак</w:t>
            </w:r>
            <w:r w:rsidRPr="007A22B6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KZ</w:t>
            </w:r>
            <w:r w:rsidRPr="007A22B6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FAEE" w14:textId="77777777" w:rsidR="008F1B97" w:rsidRPr="007A22B6" w:rsidRDefault="008F1B97" w:rsidP="008F1B97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3FD2" w14:textId="5ACF8C70" w:rsidR="008F1B97" w:rsidRPr="007A22B6" w:rsidRDefault="008F1B97" w:rsidP="008F1B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10"/>
                <w:sz w:val="23"/>
                <w:szCs w:val="23"/>
              </w:rPr>
              <w:t>пн, вт, чт, пт, сб, вс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4072" w14:textId="5CCA52E3" w:rsidR="008F1B97" w:rsidRPr="007A22B6" w:rsidRDefault="008F1B97" w:rsidP="008F1B97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16:15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1121" w14:textId="5C1214FC" w:rsidR="008F1B97" w:rsidRPr="007A22B6" w:rsidRDefault="008F1B97" w:rsidP="008F1B97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17:15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646" w14:textId="0E71E843" w:rsidR="008F1B97" w:rsidRPr="007A22B6" w:rsidRDefault="008F1B97" w:rsidP="008F1B97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02:00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05BDD" w14:textId="5A2E34DB" w:rsidR="008F1B97" w:rsidRPr="007A22B6" w:rsidRDefault="008F1B97" w:rsidP="008F1B97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160</w:t>
            </w:r>
          </w:p>
        </w:tc>
      </w:tr>
      <w:tr w:rsidR="008F1B97" w:rsidRPr="007A22B6" w14:paraId="3704A318" w14:textId="77777777" w:rsidTr="00D075E0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76E" w14:textId="7ABA0962" w:rsidR="008F1B97" w:rsidRPr="007A22B6" w:rsidRDefault="008F1B97" w:rsidP="008F1B9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Павловка</w:t>
            </w:r>
            <w:r w:rsidRPr="007A22B6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Pr="007A22B6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5FCB" w14:textId="77777777" w:rsidR="008F1B97" w:rsidRPr="007A22B6" w:rsidRDefault="008F1B97" w:rsidP="008F1B97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B781" w14:textId="5A6682FE" w:rsidR="008F1B97" w:rsidRPr="007A22B6" w:rsidRDefault="008F1B97" w:rsidP="008F1B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10"/>
                <w:sz w:val="23"/>
                <w:szCs w:val="23"/>
              </w:rPr>
              <w:t>пн, вт, чт, пт, сб, вс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1A6" w14:textId="79EB0046" w:rsidR="008F1B97" w:rsidRPr="007A22B6" w:rsidRDefault="008F1B97" w:rsidP="008F1B97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19:15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7994" w14:textId="26B04DC2" w:rsidR="008F1B97" w:rsidRPr="007A22B6" w:rsidRDefault="008F1B97" w:rsidP="008F1B97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20:15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E860" w14:textId="2A6B3699" w:rsidR="008F1B97" w:rsidRPr="007A22B6" w:rsidRDefault="008F1B97" w:rsidP="008F1B97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03:00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17AE6" w14:textId="01818226" w:rsidR="008F1B97" w:rsidRPr="007A22B6" w:rsidRDefault="008F1B97" w:rsidP="008F1B97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160</w:t>
            </w:r>
          </w:p>
        </w:tc>
      </w:tr>
      <w:tr w:rsidR="008F1B97" w:rsidRPr="007A22B6" w14:paraId="197C27C1" w14:textId="77777777" w:rsidTr="00D075E0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ABE1" w14:textId="4A1AE856" w:rsidR="008F1B97" w:rsidRPr="007A22B6" w:rsidRDefault="008F1B97" w:rsidP="008F1B9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Остановочный пункт «Автостанция г. Карасук»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C09D" w14:textId="0AABCCD9" w:rsidR="008F1B97" w:rsidRPr="007A22B6" w:rsidRDefault="008F1B97" w:rsidP="008F1B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13C3" w14:textId="33C4C70F" w:rsidR="008F1B97" w:rsidRPr="007A22B6" w:rsidRDefault="008F1B97" w:rsidP="008F1B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10"/>
                <w:sz w:val="23"/>
                <w:szCs w:val="23"/>
              </w:rPr>
              <w:t>пн, вт, чт, пт, сб, вс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F9AD" w14:textId="75C39AF2" w:rsidR="008F1B97" w:rsidRPr="007A22B6" w:rsidRDefault="008F1B97" w:rsidP="008F1B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20:55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59E2" w14:textId="11B3CA4E" w:rsidR="008F1B97" w:rsidRPr="007A22B6" w:rsidRDefault="008F1B97" w:rsidP="008F1B97">
            <w:pPr>
              <w:jc w:val="center"/>
              <w:rPr>
                <w:rFonts w:hAnsi="Times New Roman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0C7E" w14:textId="6C94F0BF" w:rsidR="008F1B97" w:rsidRPr="007A22B6" w:rsidRDefault="008F1B97" w:rsidP="008F1B97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04:40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F0BFF" w14:textId="6A1706F7" w:rsidR="008F1B97" w:rsidRPr="007A22B6" w:rsidRDefault="008F1B97" w:rsidP="008F1B97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205</w:t>
            </w:r>
          </w:p>
        </w:tc>
      </w:tr>
    </w:tbl>
    <w:p w14:paraId="5A6CFB5E" w14:textId="77777777" w:rsidR="00CD42C4" w:rsidRPr="007A22B6" w:rsidRDefault="00CD42C4" w:rsidP="00CD42C4">
      <w:pPr>
        <w:rPr>
          <w:rFonts w:hAnsi="Times New Roman"/>
        </w:rPr>
      </w:pPr>
    </w:p>
    <w:p w14:paraId="64E0F071" w14:textId="77777777" w:rsidR="00C86B64" w:rsidRPr="007A22B6" w:rsidRDefault="00D12EA4" w:rsidP="00EB704F">
      <w:pPr>
        <w:pStyle w:val="aa"/>
        <w:rPr>
          <w:rFonts w:ascii="Times New Roman" w:hAnsi="Times New Roman" w:cs="Times New Roman"/>
        </w:rPr>
      </w:pPr>
      <w:r w:rsidRPr="007A22B6">
        <w:rPr>
          <w:rStyle w:val="FontStyle27"/>
          <w:sz w:val="24"/>
          <w:szCs w:val="24"/>
        </w:rPr>
        <w:t>5</w:t>
      </w:r>
      <w:r w:rsidR="00FC2360" w:rsidRPr="007A22B6">
        <w:rPr>
          <w:rStyle w:val="FontStyle27"/>
          <w:sz w:val="24"/>
          <w:szCs w:val="24"/>
        </w:rPr>
        <w:t>.</w:t>
      </w:r>
      <w:r w:rsidRPr="007A22B6">
        <w:rPr>
          <w:rStyle w:val="FontStyle27"/>
          <w:sz w:val="24"/>
          <w:szCs w:val="24"/>
        </w:rPr>
        <w:t xml:space="preserve"> </w:t>
      </w:r>
      <w:r w:rsidR="00EB704F" w:rsidRPr="007A22B6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593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10347"/>
        <w:gridCol w:w="3969"/>
      </w:tblGrid>
      <w:tr w:rsidR="00C86B64" w:rsidRPr="007A22B6" w14:paraId="2B5266FC" w14:textId="77777777" w:rsidTr="00D075E0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A3495" w14:textId="70C248DC" w:rsidR="00C86B64" w:rsidRPr="007A22B6" w:rsidRDefault="00FC2360" w:rsidP="007A22B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A22B6">
              <w:rPr>
                <w:rStyle w:val="FontStyle27"/>
                <w:sz w:val="24"/>
                <w:szCs w:val="24"/>
              </w:rPr>
              <w:t>N</w:t>
            </w:r>
            <w:r w:rsidR="007A22B6">
              <w:rPr>
                <w:rStyle w:val="FontStyle27"/>
                <w:sz w:val="24"/>
                <w:szCs w:val="24"/>
              </w:rPr>
              <w:t xml:space="preserve"> </w:t>
            </w:r>
            <w:r w:rsidRPr="007A22B6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7A22B6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7A22B6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A22B6" w14:paraId="6A740B24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7A22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7A22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7A22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C6D44" w:rsidRPr="007A22B6" w14:paraId="10CBB46B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C6735" w14:textId="77777777" w:rsidR="006C6D44" w:rsidRPr="007A22B6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00AC9" w14:textId="7C8E4031" w:rsidR="006C6D44" w:rsidRPr="007A22B6" w:rsidRDefault="002A1AE4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35"/>
              </w:rPr>
              <w:t>у</w:t>
            </w:r>
            <w:r w:rsidRPr="002A1AE4">
              <w:rPr>
                <w:rStyle w:val="FontStyle35"/>
              </w:rPr>
              <w:t>л</w:t>
            </w:r>
            <w:r>
              <w:rPr>
                <w:rStyle w:val="FontStyle35"/>
              </w:rPr>
              <w:t>.</w:t>
            </w:r>
            <w:r w:rsidRPr="002A1AE4">
              <w:rPr>
                <w:rStyle w:val="FontStyle35"/>
              </w:rPr>
              <w:t xml:space="preserve"> МПС</w:t>
            </w:r>
            <w:r>
              <w:rPr>
                <w:rStyle w:val="FontStyle35"/>
              </w:rPr>
              <w:t>,</w:t>
            </w:r>
            <w:r w:rsidRPr="002A1AE4">
              <w:rPr>
                <w:rStyle w:val="FontStyle35"/>
              </w:rPr>
              <w:t xml:space="preserve"> г</w:t>
            </w:r>
            <w:r>
              <w:rPr>
                <w:rStyle w:val="FontStyle35"/>
              </w:rPr>
              <w:t>.</w:t>
            </w:r>
            <w:r w:rsidRPr="002A1AE4">
              <w:rPr>
                <w:rStyle w:val="FontStyle35"/>
              </w:rPr>
              <w:t xml:space="preserve"> Карасук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A9324" w14:textId="77777777" w:rsidR="006C6D44" w:rsidRPr="007A22B6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6C6D44" w:rsidRPr="007A22B6" w14:paraId="4574226D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5310E" w14:textId="77777777" w:rsidR="006C6D44" w:rsidRPr="007A22B6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526B817A" w:rsidR="006C6D44" w:rsidRPr="007A22B6" w:rsidRDefault="002A1AE4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Сорокина, </w:t>
            </w:r>
            <w:r w:rsidRPr="002A1AE4">
              <w:rPr>
                <w:rStyle w:val="FontStyle35"/>
              </w:rPr>
              <w:t>г</w:t>
            </w:r>
            <w:r>
              <w:rPr>
                <w:rStyle w:val="FontStyle35"/>
              </w:rPr>
              <w:t>.</w:t>
            </w:r>
            <w:r w:rsidRPr="002A1AE4">
              <w:rPr>
                <w:rStyle w:val="FontStyle35"/>
              </w:rPr>
              <w:t xml:space="preserve"> Карасук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9E571" w14:textId="77777777" w:rsidR="006C6D44" w:rsidRPr="007A22B6" w:rsidRDefault="006C6D44" w:rsidP="008D1B8E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6C6D44" w:rsidRPr="007A22B6" w14:paraId="0DF5308B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98B8A" w14:textId="77777777" w:rsidR="006C6D44" w:rsidRPr="007A22B6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ADBBC" w14:textId="6B98C0B2" w:rsidR="006C6D44" w:rsidRPr="007A22B6" w:rsidRDefault="002A1AE4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Ленина, </w:t>
            </w:r>
            <w:r w:rsidRPr="002A1AE4">
              <w:rPr>
                <w:rStyle w:val="FontStyle35"/>
              </w:rPr>
              <w:t>г</w:t>
            </w:r>
            <w:r>
              <w:rPr>
                <w:rStyle w:val="FontStyle35"/>
              </w:rPr>
              <w:t>.</w:t>
            </w:r>
            <w:r w:rsidRPr="002A1AE4">
              <w:rPr>
                <w:rStyle w:val="FontStyle35"/>
              </w:rPr>
              <w:t xml:space="preserve"> Карасук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CBABF" w14:textId="77777777" w:rsidR="006C6D44" w:rsidRPr="007A22B6" w:rsidRDefault="006C6D44" w:rsidP="008D1B8E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6B02A6" w:rsidRPr="007A22B6" w14:paraId="6EEC406E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7C9D0" w14:textId="77777777" w:rsidR="006B02A6" w:rsidRPr="007A22B6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60681" w14:textId="2C973B89" w:rsidR="006B02A6" w:rsidRPr="007A22B6" w:rsidRDefault="002A1AE4" w:rsidP="00C81902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50К-17Р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469D1" w14:textId="460CC9D8" w:rsidR="006B02A6" w:rsidRPr="007A22B6" w:rsidRDefault="006B02A6" w:rsidP="008D1B8E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6B02A6" w:rsidRPr="007A22B6" w14:paraId="4189BF7D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C9424" w14:textId="77777777" w:rsidR="006B02A6" w:rsidRPr="007A22B6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C1ABF" w14:textId="58DF2C2C" w:rsidR="006B02A6" w:rsidRPr="007A22B6" w:rsidRDefault="002A1AE4" w:rsidP="000C4B8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50К-32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AD9FE" w14:textId="73A83450" w:rsidR="006B02A6" w:rsidRPr="007A22B6" w:rsidRDefault="006B02A6" w:rsidP="008D1B8E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6C6D44" w:rsidRPr="007A22B6" w14:paraId="79561502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4016A" w14:textId="77777777" w:rsidR="006C6D44" w:rsidRPr="007A22B6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C70CD6" w14:textId="5183E62F" w:rsidR="006C6D44" w:rsidRPr="007A22B6" w:rsidRDefault="002A1AE4" w:rsidP="00D672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А17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4329A" w14:textId="559A63B7" w:rsidR="006C6D44" w:rsidRPr="007A22B6" w:rsidRDefault="002A1AE4" w:rsidP="008D1B8E">
            <w:pPr>
              <w:rPr>
                <w:rFonts w:hAnsi="Times New Roman"/>
              </w:rPr>
            </w:pPr>
            <w:r w:rsidRPr="002A1AE4">
              <w:rPr>
                <w:rFonts w:hAnsi="Times New Roman"/>
              </w:rPr>
              <w:t>Республика Казахстан</w:t>
            </w:r>
          </w:p>
        </w:tc>
      </w:tr>
      <w:tr w:rsidR="002A1AE4" w:rsidRPr="007A22B6" w14:paraId="23E7C56C" w14:textId="77777777" w:rsidTr="00EA019C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B807B7" w14:textId="77777777" w:rsidR="002A1AE4" w:rsidRPr="007A22B6" w:rsidRDefault="002A1AE4" w:rsidP="002A1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0CA615" w14:textId="5419FB41" w:rsidR="002A1AE4" w:rsidRPr="007A22B6" w:rsidRDefault="002A1AE4" w:rsidP="002A1AE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</w:t>
            </w:r>
            <w:r w:rsidRPr="002A1AE4">
              <w:rPr>
                <w:rStyle w:val="FontStyle55"/>
                <w:sz w:val="24"/>
                <w:szCs w:val="24"/>
              </w:rPr>
              <w:t>л</w:t>
            </w:r>
            <w:r>
              <w:rPr>
                <w:rStyle w:val="FontStyle55"/>
                <w:sz w:val="24"/>
                <w:szCs w:val="24"/>
              </w:rPr>
              <w:t>.</w:t>
            </w:r>
            <w:r w:rsidRPr="002A1AE4">
              <w:rPr>
                <w:rStyle w:val="FontStyle55"/>
                <w:sz w:val="24"/>
                <w:szCs w:val="24"/>
              </w:rPr>
              <w:t xml:space="preserve"> Жибек Жолы</w:t>
            </w:r>
            <w:r>
              <w:rPr>
                <w:rStyle w:val="FontStyle55"/>
                <w:sz w:val="24"/>
                <w:szCs w:val="24"/>
              </w:rPr>
              <w:t>,</w:t>
            </w:r>
            <w:r w:rsidRPr="002A1AE4">
              <w:rPr>
                <w:rStyle w:val="FontStyle55"/>
                <w:sz w:val="24"/>
                <w:szCs w:val="24"/>
              </w:rPr>
              <w:t xml:space="preserve"> г</w:t>
            </w:r>
            <w:r>
              <w:rPr>
                <w:rStyle w:val="FontStyle55"/>
                <w:sz w:val="24"/>
                <w:szCs w:val="24"/>
              </w:rPr>
              <w:t>.</w:t>
            </w:r>
            <w:r w:rsidRPr="002A1AE4">
              <w:rPr>
                <w:rStyle w:val="FontStyle55"/>
                <w:sz w:val="24"/>
                <w:szCs w:val="24"/>
              </w:rPr>
              <w:t xml:space="preserve"> Павлодар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4C7315" w14:textId="6F3BB01E" w:rsidR="002A1AE4" w:rsidRPr="007A22B6" w:rsidRDefault="002A1AE4" w:rsidP="002A1AE4">
            <w:pPr>
              <w:rPr>
                <w:rFonts w:hAnsi="Times New Roman"/>
              </w:rPr>
            </w:pPr>
            <w:r w:rsidRPr="002A1AE4">
              <w:rPr>
                <w:rFonts w:hAnsi="Times New Roman"/>
              </w:rPr>
              <w:t>Республика Казахстан</w:t>
            </w:r>
          </w:p>
        </w:tc>
      </w:tr>
      <w:tr w:rsidR="002A1AE4" w:rsidRPr="007A22B6" w14:paraId="774A0E5A" w14:textId="77777777" w:rsidTr="00EA019C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EC67CC" w14:textId="77777777" w:rsidR="002A1AE4" w:rsidRPr="007A22B6" w:rsidRDefault="002A1AE4" w:rsidP="002A1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570854" w14:textId="4C7453A5" w:rsidR="002A1AE4" w:rsidRPr="007A22B6" w:rsidRDefault="002A1AE4" w:rsidP="002A1AE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</w:t>
            </w:r>
            <w:r w:rsidRPr="002A1AE4">
              <w:rPr>
                <w:rStyle w:val="FontStyle55"/>
                <w:sz w:val="24"/>
                <w:szCs w:val="24"/>
              </w:rPr>
              <w:t>л</w:t>
            </w:r>
            <w:r>
              <w:rPr>
                <w:rStyle w:val="FontStyle55"/>
                <w:sz w:val="24"/>
                <w:szCs w:val="24"/>
              </w:rPr>
              <w:t>.</w:t>
            </w:r>
            <w:r w:rsidRPr="002A1AE4">
              <w:rPr>
                <w:rStyle w:val="FontStyle55"/>
                <w:sz w:val="24"/>
                <w:szCs w:val="24"/>
              </w:rPr>
              <w:t xml:space="preserve"> Сагадата Нурмагамбетова</w:t>
            </w:r>
            <w:r>
              <w:rPr>
                <w:rStyle w:val="FontStyle55"/>
                <w:sz w:val="24"/>
                <w:szCs w:val="24"/>
              </w:rPr>
              <w:t>,</w:t>
            </w:r>
            <w:r w:rsidRPr="002A1AE4">
              <w:rPr>
                <w:rStyle w:val="FontStyle55"/>
                <w:sz w:val="24"/>
                <w:szCs w:val="24"/>
              </w:rPr>
              <w:t xml:space="preserve"> г</w:t>
            </w:r>
            <w:r>
              <w:rPr>
                <w:rStyle w:val="FontStyle55"/>
                <w:sz w:val="24"/>
                <w:szCs w:val="24"/>
              </w:rPr>
              <w:t>.</w:t>
            </w:r>
            <w:r w:rsidRPr="002A1AE4">
              <w:rPr>
                <w:rStyle w:val="FontStyle55"/>
                <w:sz w:val="24"/>
                <w:szCs w:val="24"/>
              </w:rPr>
              <w:t xml:space="preserve"> Павлодар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E744E0" w14:textId="5FE05D91" w:rsidR="002A1AE4" w:rsidRPr="007A22B6" w:rsidRDefault="002A1AE4" w:rsidP="002A1AE4">
            <w:pPr>
              <w:rPr>
                <w:rFonts w:hAnsi="Times New Roman"/>
              </w:rPr>
            </w:pPr>
            <w:r w:rsidRPr="002A1AE4">
              <w:rPr>
                <w:rFonts w:hAnsi="Times New Roman"/>
              </w:rPr>
              <w:t>Республика Казахстан</w:t>
            </w:r>
          </w:p>
        </w:tc>
      </w:tr>
      <w:tr w:rsidR="002A1AE4" w:rsidRPr="007A22B6" w14:paraId="01D9C1E8" w14:textId="77777777" w:rsidTr="00EA019C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0F079" w14:textId="77777777" w:rsidR="002A1AE4" w:rsidRPr="007A22B6" w:rsidRDefault="002A1AE4" w:rsidP="002A1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5F2B9440" w:rsidR="002A1AE4" w:rsidRPr="007A22B6" w:rsidRDefault="002A1AE4" w:rsidP="002A1AE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A1AE4">
              <w:rPr>
                <w:rFonts w:hAnsi="Times New Roman"/>
              </w:rPr>
              <w:t>Привокзальная площадь</w:t>
            </w:r>
            <w:r>
              <w:rPr>
                <w:rFonts w:hAnsi="Times New Roman"/>
              </w:rPr>
              <w:t>,</w:t>
            </w:r>
            <w:r w:rsidRPr="002A1AE4">
              <w:rPr>
                <w:rFonts w:hAnsi="Times New Roman"/>
              </w:rPr>
              <w:t xml:space="preserve"> г</w:t>
            </w:r>
            <w:r>
              <w:rPr>
                <w:rFonts w:hAnsi="Times New Roman"/>
              </w:rPr>
              <w:t>.</w:t>
            </w:r>
            <w:r w:rsidRPr="002A1AE4">
              <w:rPr>
                <w:rFonts w:hAnsi="Times New Roman"/>
              </w:rPr>
              <w:t xml:space="preserve"> Павлодар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1702F9" w14:textId="3D7273FE" w:rsidR="002A1AE4" w:rsidRPr="007A22B6" w:rsidRDefault="002A1AE4" w:rsidP="002A1AE4">
            <w:pPr>
              <w:rPr>
                <w:rFonts w:hAnsi="Times New Roman"/>
              </w:rPr>
            </w:pPr>
            <w:r w:rsidRPr="002A1AE4">
              <w:rPr>
                <w:rFonts w:hAnsi="Times New Roman"/>
              </w:rPr>
              <w:t>Республика Казахстан</w:t>
            </w:r>
          </w:p>
        </w:tc>
      </w:tr>
    </w:tbl>
    <w:p w14:paraId="5A94A9CD" w14:textId="77777777" w:rsidR="00095793" w:rsidRPr="00DF1C58" w:rsidRDefault="00095793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442F19F" w14:textId="77777777" w:rsidR="00D12EA4" w:rsidRPr="007A22B6" w:rsidRDefault="00095793" w:rsidP="00D12EA4">
      <w:pPr>
        <w:pStyle w:val="Style21"/>
        <w:widowControl/>
        <w:rPr>
          <w:rFonts w:hAnsi="Times New Roman"/>
        </w:rPr>
      </w:pPr>
      <w:r w:rsidRPr="007A22B6">
        <w:rPr>
          <w:rStyle w:val="FontStyle28"/>
          <w:sz w:val="24"/>
          <w:szCs w:val="24"/>
        </w:rPr>
        <w:t>6</w:t>
      </w:r>
      <w:r w:rsidR="00D12EA4" w:rsidRPr="007A22B6">
        <w:rPr>
          <w:rStyle w:val="FontStyle28"/>
          <w:sz w:val="24"/>
          <w:szCs w:val="24"/>
        </w:rPr>
        <w:t>.</w:t>
      </w:r>
      <w:r w:rsidR="00D12EA4" w:rsidRPr="007A22B6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16"/>
        <w:gridCol w:w="5316"/>
        <w:gridCol w:w="2693"/>
        <w:gridCol w:w="2268"/>
      </w:tblGrid>
      <w:tr w:rsidR="0048683F" w:rsidRPr="007A22B6" w14:paraId="7ADF17A1" w14:textId="77777777" w:rsidTr="00530068">
        <w:tc>
          <w:tcPr>
            <w:tcW w:w="5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8B32B" w14:textId="77777777" w:rsidR="00530068" w:rsidRDefault="0048683F" w:rsidP="00D075E0">
            <w:pPr>
              <w:widowControl w:val="0"/>
              <w:autoSpaceDE w:val="0"/>
              <w:autoSpaceDN w:val="0"/>
              <w:adjustRightInd w:val="0"/>
              <w:ind w:left="-104" w:right="-104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Наименование остановочного пункта </w:t>
            </w:r>
          </w:p>
          <w:p w14:paraId="1A87DF62" w14:textId="3406B348" w:rsidR="0048683F" w:rsidRPr="007A22B6" w:rsidRDefault="0048683F" w:rsidP="00D075E0">
            <w:pPr>
              <w:widowControl w:val="0"/>
              <w:autoSpaceDE w:val="0"/>
              <w:autoSpaceDN w:val="0"/>
              <w:adjustRightInd w:val="0"/>
              <w:ind w:left="-104" w:right="-104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посадки пассажира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282D" w14:textId="77777777" w:rsidR="00530068" w:rsidRDefault="0048683F" w:rsidP="00D075E0">
            <w:pPr>
              <w:widowControl w:val="0"/>
              <w:autoSpaceDE w:val="0"/>
              <w:autoSpaceDN w:val="0"/>
              <w:adjustRightInd w:val="0"/>
              <w:ind w:left="-104" w:right="-104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Наименование остановочного пункта </w:t>
            </w:r>
          </w:p>
          <w:p w14:paraId="69917CDA" w14:textId="4E9E1C36" w:rsidR="0048683F" w:rsidRPr="007A22B6" w:rsidRDefault="0048683F" w:rsidP="00D075E0">
            <w:pPr>
              <w:widowControl w:val="0"/>
              <w:autoSpaceDE w:val="0"/>
              <w:autoSpaceDN w:val="0"/>
              <w:adjustRightInd w:val="0"/>
              <w:ind w:left="-104" w:right="-104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высадки пассажира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B7A0" w14:textId="77777777" w:rsidR="0048683F" w:rsidRPr="007A22B6" w:rsidRDefault="0048683F" w:rsidP="00D075E0">
            <w:pPr>
              <w:widowControl w:val="0"/>
              <w:autoSpaceDE w:val="0"/>
              <w:autoSpaceDN w:val="0"/>
              <w:adjustRightInd w:val="0"/>
              <w:ind w:left="-104" w:right="-104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E43557" w14:textId="77777777" w:rsidR="0048683F" w:rsidRPr="007A22B6" w:rsidRDefault="0048683F" w:rsidP="00D075E0">
            <w:pPr>
              <w:widowControl w:val="0"/>
              <w:autoSpaceDE w:val="0"/>
              <w:autoSpaceDN w:val="0"/>
              <w:adjustRightInd w:val="0"/>
              <w:ind w:left="-104" w:right="-104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Тарифы на провоз багажа</w:t>
            </w:r>
          </w:p>
        </w:tc>
      </w:tr>
      <w:tr w:rsidR="0048683F" w:rsidRPr="007A22B6" w14:paraId="5B2E09BE" w14:textId="77777777" w:rsidTr="00530068">
        <w:tc>
          <w:tcPr>
            <w:tcW w:w="5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7133" w14:textId="77777777" w:rsidR="0048683F" w:rsidRPr="007A22B6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1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927" w14:textId="77777777" w:rsidR="0048683F" w:rsidRPr="007A22B6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14F06" w14:textId="77777777" w:rsidR="0048683F" w:rsidRPr="007A22B6" w:rsidRDefault="0048683F" w:rsidP="00950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417B90" w14:textId="77777777" w:rsidR="0048683F" w:rsidRPr="007A22B6" w:rsidRDefault="0048683F" w:rsidP="00950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4</w:t>
            </w:r>
          </w:p>
        </w:tc>
      </w:tr>
      <w:tr w:rsidR="002A1AE4" w:rsidRPr="007A22B6" w14:paraId="1C81E558" w14:textId="77777777" w:rsidTr="00530068">
        <w:tc>
          <w:tcPr>
            <w:tcW w:w="5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C5A7" w14:textId="6929C466" w:rsidR="002A1AE4" w:rsidRPr="00AE0921" w:rsidRDefault="002A1AE4" w:rsidP="00110FA5">
            <w:pPr>
              <w:pStyle w:val="ab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E0921">
              <w:rPr>
                <w:rFonts w:ascii="Times New Roman" w:hAnsi="Times New Roman" w:cs="Times New Roman"/>
                <w:lang w:bidi="ru-RU"/>
              </w:rPr>
              <w:t>Остановочный пункт</w:t>
            </w:r>
          </w:p>
          <w:p w14:paraId="1038B457" w14:textId="768C83DD" w:rsidR="002A1AE4" w:rsidRPr="002A1AE4" w:rsidRDefault="002A1AE4" w:rsidP="00110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0921">
              <w:rPr>
                <w:rFonts w:hAnsi="Times New Roman"/>
                <w:lang w:bidi="ru-RU"/>
              </w:rPr>
              <w:t>«Автостанция г. Карасук»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9D0" w14:textId="0367A05A" w:rsidR="002A1AE4" w:rsidRPr="007A22B6" w:rsidRDefault="002A1AE4" w:rsidP="00110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0921">
              <w:rPr>
                <w:rFonts w:hAnsi="Times New Roman"/>
                <w:lang w:bidi="ru-RU"/>
              </w:rPr>
              <w:t>Автовокзал ТОО Сапаржай Павлодар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20D9" w14:textId="6FC886C5" w:rsidR="002A1AE4" w:rsidRPr="007A22B6" w:rsidRDefault="002A1AE4" w:rsidP="002A1A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1200</w:t>
            </w:r>
            <w:r w:rsidRPr="007A22B6">
              <w:rPr>
                <w:rFonts w:hAnsi="Times New Roman"/>
              </w:rPr>
              <w:t xml:space="preserve">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5AE7F8" w14:textId="137795C8" w:rsidR="002A1AE4" w:rsidRPr="007A22B6" w:rsidRDefault="002A1AE4" w:rsidP="002A1A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  <w:r w:rsidRPr="007A22B6">
              <w:rPr>
                <w:rFonts w:hAnsi="Times New Roman"/>
              </w:rPr>
              <w:t xml:space="preserve"> руб.</w:t>
            </w:r>
          </w:p>
        </w:tc>
      </w:tr>
      <w:tr w:rsidR="002A1AE4" w:rsidRPr="007A22B6" w14:paraId="0F6E383F" w14:textId="77777777" w:rsidTr="00530068">
        <w:tc>
          <w:tcPr>
            <w:tcW w:w="5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290D" w14:textId="5D47FD3B" w:rsidR="002A1AE4" w:rsidRPr="007A22B6" w:rsidRDefault="002A1AE4" w:rsidP="00110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0921">
              <w:rPr>
                <w:rFonts w:hAnsi="Times New Roman"/>
                <w:lang w:bidi="ru-RU"/>
              </w:rPr>
              <w:t>Автовокзал ТОО Сапаржай Павлодар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CE4D2" w14:textId="02605CD1" w:rsidR="002A1AE4" w:rsidRPr="00AE0921" w:rsidRDefault="002A1AE4" w:rsidP="00110FA5">
            <w:pPr>
              <w:pStyle w:val="ab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E0921">
              <w:rPr>
                <w:rFonts w:ascii="Times New Roman" w:hAnsi="Times New Roman" w:cs="Times New Roman"/>
                <w:lang w:bidi="ru-RU"/>
              </w:rPr>
              <w:t>Остановочный пункт</w:t>
            </w:r>
          </w:p>
          <w:p w14:paraId="715BA785" w14:textId="20F2F979" w:rsidR="002A1AE4" w:rsidRPr="007A22B6" w:rsidRDefault="002A1AE4" w:rsidP="00110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0921">
              <w:rPr>
                <w:rFonts w:hAnsi="Times New Roman"/>
                <w:lang w:bidi="ru-RU"/>
              </w:rPr>
              <w:t>«Автостанция г. Карасук»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8450" w14:textId="47977D16" w:rsidR="002A1AE4" w:rsidRPr="007A22B6" w:rsidRDefault="002A1AE4" w:rsidP="002A1A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7ED997" w14:textId="46A800B2" w:rsidR="002A1AE4" w:rsidRPr="007A22B6" w:rsidRDefault="002A1AE4" w:rsidP="002A1A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 тенге</w:t>
            </w:r>
          </w:p>
        </w:tc>
      </w:tr>
    </w:tbl>
    <w:p w14:paraId="4045CE07" w14:textId="3D24DACB" w:rsidR="005E4FA6" w:rsidRPr="00DF1C58" w:rsidRDefault="005E4FA6">
      <w:pPr>
        <w:pStyle w:val="Style8"/>
        <w:widowControl/>
        <w:rPr>
          <w:rStyle w:val="FontStyle28"/>
          <w:sz w:val="20"/>
          <w:szCs w:val="20"/>
        </w:rPr>
      </w:pPr>
    </w:p>
    <w:p w14:paraId="7E8ED5FA" w14:textId="77777777" w:rsidR="00C86B64" w:rsidRPr="007A22B6" w:rsidRDefault="00095793">
      <w:pPr>
        <w:pStyle w:val="Style8"/>
        <w:widowControl/>
        <w:rPr>
          <w:rStyle w:val="FontStyle28"/>
          <w:sz w:val="24"/>
          <w:szCs w:val="24"/>
        </w:rPr>
      </w:pPr>
      <w:r w:rsidRPr="007A22B6">
        <w:rPr>
          <w:rStyle w:val="FontStyle28"/>
          <w:sz w:val="24"/>
          <w:szCs w:val="24"/>
        </w:rPr>
        <w:t>7</w:t>
      </w:r>
      <w:r w:rsidR="00FC2360" w:rsidRPr="007A22B6">
        <w:rPr>
          <w:rStyle w:val="FontStyle28"/>
          <w:sz w:val="24"/>
          <w:szCs w:val="24"/>
        </w:rPr>
        <w:t xml:space="preserve">. </w:t>
      </w:r>
      <w:r w:rsidR="00EB704F" w:rsidRPr="007A22B6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DF1C58" w:rsidRDefault="00F41109">
      <w:pPr>
        <w:pStyle w:val="Style8"/>
        <w:widowControl/>
        <w:rPr>
          <w:rStyle w:val="FontStyle28"/>
          <w:sz w:val="20"/>
          <w:szCs w:val="20"/>
        </w:rPr>
      </w:pPr>
    </w:p>
    <w:p w14:paraId="5BBD26A6" w14:textId="77777777" w:rsidR="00F41109" w:rsidRPr="007A22B6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7A22B6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6"/>
        <w:gridCol w:w="5699"/>
        <w:gridCol w:w="6378"/>
      </w:tblGrid>
      <w:tr w:rsidR="003461CC" w:rsidRPr="007A22B6" w14:paraId="696BAF16" w14:textId="77777777" w:rsidTr="00D075E0">
        <w:trPr>
          <w:trHeight w:val="70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7A22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7A22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7A22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A22B6" w14:paraId="52ACD5AD" w14:textId="77777777" w:rsidTr="00D075E0">
        <w:trPr>
          <w:trHeight w:val="242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7A22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7A22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7A22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7A22B6" w14:paraId="6944627F" w14:textId="77777777" w:rsidTr="00D075E0">
        <w:trPr>
          <w:trHeight w:val="242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1D2AE8AE" w:rsidR="006579C0" w:rsidRPr="007A22B6" w:rsidRDefault="002A1AE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660682B1" w:rsidR="006579C0" w:rsidRPr="007A22B6" w:rsidRDefault="002A1AE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3CEBECBE" w:rsidR="006579C0" w:rsidRPr="007A22B6" w:rsidRDefault="00BD4F94" w:rsidP="006B02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2B6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2A1A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00F986F4" w14:textId="77777777" w:rsidR="0048683F" w:rsidRPr="007A22B6" w:rsidRDefault="0048683F">
      <w:pPr>
        <w:pStyle w:val="Style21"/>
        <w:widowControl/>
        <w:rPr>
          <w:rFonts w:hAnsi="Times New Roman"/>
        </w:rPr>
      </w:pPr>
    </w:p>
    <w:p w14:paraId="487A1597" w14:textId="77777777" w:rsidR="00C86B64" w:rsidRPr="007A22B6" w:rsidRDefault="00FD165F" w:rsidP="00312FF5">
      <w:pPr>
        <w:pStyle w:val="Style21"/>
        <w:widowControl/>
        <w:spacing w:line="360" w:lineRule="auto"/>
        <w:rPr>
          <w:rFonts w:hAnsi="Times New Roman"/>
        </w:rPr>
      </w:pPr>
      <w:r w:rsidRPr="007A22B6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30D11187" w:rsidR="00FD165F" w:rsidRPr="00847C53" w:rsidRDefault="00BD38A7">
      <w:pPr>
        <w:pStyle w:val="Style21"/>
        <w:widowControl/>
        <w:rPr>
          <w:rFonts w:hAnsi="Times New Roman"/>
        </w:rPr>
      </w:pPr>
      <w:r w:rsidRPr="007A22B6">
        <w:rPr>
          <w:rFonts w:hAnsi="Times New Roman"/>
        </w:rPr>
        <w:t>Срок начала</w:t>
      </w:r>
      <w:r w:rsidR="00D95CFE" w:rsidRPr="007A22B6">
        <w:rPr>
          <w:rFonts w:hAnsi="Times New Roman"/>
        </w:rPr>
        <w:t>:</w:t>
      </w:r>
      <w:r w:rsidR="00CC5545" w:rsidRPr="007A22B6">
        <w:rPr>
          <w:rFonts w:hAnsi="Times New Roman"/>
        </w:rPr>
        <w:t xml:space="preserve"> </w:t>
      </w:r>
      <w:r w:rsidR="00847C53">
        <w:rPr>
          <w:rFonts w:hAnsi="Times New Roman"/>
        </w:rPr>
        <w:t>01.11.2026</w:t>
      </w:r>
    </w:p>
    <w:p w14:paraId="718D8CCD" w14:textId="00E2A4FD" w:rsidR="00FD165F" w:rsidRPr="007A22B6" w:rsidRDefault="00BD4F94">
      <w:pPr>
        <w:pStyle w:val="Style21"/>
        <w:widowControl/>
        <w:rPr>
          <w:rFonts w:hAnsi="Times New Roman"/>
        </w:rPr>
      </w:pPr>
      <w:r w:rsidRPr="007A22B6">
        <w:rPr>
          <w:rFonts w:hAnsi="Times New Roman"/>
        </w:rPr>
        <w:t xml:space="preserve">Срок окончания: </w:t>
      </w:r>
      <w:r w:rsidR="00847C53">
        <w:rPr>
          <w:rFonts w:hAnsi="Times New Roman"/>
        </w:rPr>
        <w:t>31.10.2031</w:t>
      </w:r>
    </w:p>
    <w:sectPr w:rsidR="00FD165F" w:rsidRPr="007A22B6" w:rsidSect="007A22B6">
      <w:pgSz w:w="16838" w:h="11906" w:orient="landscape"/>
      <w:pgMar w:top="709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CE61A" w14:textId="77777777" w:rsidR="00416569" w:rsidRDefault="00416569" w:rsidP="008D1B8E">
      <w:r>
        <w:separator/>
      </w:r>
    </w:p>
  </w:endnote>
  <w:endnote w:type="continuationSeparator" w:id="0">
    <w:p w14:paraId="2B6B8556" w14:textId="77777777" w:rsidR="00416569" w:rsidRDefault="0041656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4DCDA" w14:textId="77777777" w:rsidR="00416569" w:rsidRDefault="00416569" w:rsidP="008D1B8E">
      <w:r>
        <w:separator/>
      </w:r>
    </w:p>
  </w:footnote>
  <w:footnote w:type="continuationSeparator" w:id="0">
    <w:p w14:paraId="20D6AE0F" w14:textId="77777777" w:rsidR="00416569" w:rsidRDefault="0041656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79D5"/>
    <w:rsid w:val="00053FB7"/>
    <w:rsid w:val="00095793"/>
    <w:rsid w:val="00095CF2"/>
    <w:rsid w:val="000A302B"/>
    <w:rsid w:val="000C4B8C"/>
    <w:rsid w:val="000E21B6"/>
    <w:rsid w:val="000F1EDF"/>
    <w:rsid w:val="000F7898"/>
    <w:rsid w:val="00110FA5"/>
    <w:rsid w:val="001A0676"/>
    <w:rsid w:val="00236112"/>
    <w:rsid w:val="00267F6F"/>
    <w:rsid w:val="002A1AE4"/>
    <w:rsid w:val="002A55A8"/>
    <w:rsid w:val="002D780D"/>
    <w:rsid w:val="002E104A"/>
    <w:rsid w:val="002F1E6C"/>
    <w:rsid w:val="002F36C1"/>
    <w:rsid w:val="00312FF5"/>
    <w:rsid w:val="003149D1"/>
    <w:rsid w:val="00317DA7"/>
    <w:rsid w:val="0033557E"/>
    <w:rsid w:val="003461CC"/>
    <w:rsid w:val="00353201"/>
    <w:rsid w:val="003B78E1"/>
    <w:rsid w:val="003C5D0C"/>
    <w:rsid w:val="003C7B0D"/>
    <w:rsid w:val="003E4543"/>
    <w:rsid w:val="003F3375"/>
    <w:rsid w:val="00416569"/>
    <w:rsid w:val="0043251D"/>
    <w:rsid w:val="0045388C"/>
    <w:rsid w:val="004735F7"/>
    <w:rsid w:val="0048683F"/>
    <w:rsid w:val="004C590F"/>
    <w:rsid w:val="004E4CEC"/>
    <w:rsid w:val="004E733E"/>
    <w:rsid w:val="004F378F"/>
    <w:rsid w:val="00510C33"/>
    <w:rsid w:val="00530068"/>
    <w:rsid w:val="005322B8"/>
    <w:rsid w:val="00547B0D"/>
    <w:rsid w:val="00561B19"/>
    <w:rsid w:val="00570615"/>
    <w:rsid w:val="00574AF3"/>
    <w:rsid w:val="005842CA"/>
    <w:rsid w:val="005B6C32"/>
    <w:rsid w:val="005E4A53"/>
    <w:rsid w:val="005E4FA6"/>
    <w:rsid w:val="00627D28"/>
    <w:rsid w:val="00644B0F"/>
    <w:rsid w:val="006579C0"/>
    <w:rsid w:val="00691311"/>
    <w:rsid w:val="006B02A6"/>
    <w:rsid w:val="006C6D44"/>
    <w:rsid w:val="006D5214"/>
    <w:rsid w:val="00723B5B"/>
    <w:rsid w:val="0074078F"/>
    <w:rsid w:val="00760E25"/>
    <w:rsid w:val="00780824"/>
    <w:rsid w:val="007A22B6"/>
    <w:rsid w:val="00822D04"/>
    <w:rsid w:val="00847C53"/>
    <w:rsid w:val="0085626D"/>
    <w:rsid w:val="00865241"/>
    <w:rsid w:val="00865694"/>
    <w:rsid w:val="0087133E"/>
    <w:rsid w:val="008C0BCB"/>
    <w:rsid w:val="008C2C2A"/>
    <w:rsid w:val="008D0D92"/>
    <w:rsid w:val="008D1B8E"/>
    <w:rsid w:val="008E0D92"/>
    <w:rsid w:val="008F1B97"/>
    <w:rsid w:val="0092104B"/>
    <w:rsid w:val="00933E06"/>
    <w:rsid w:val="00942051"/>
    <w:rsid w:val="00950719"/>
    <w:rsid w:val="00963ADF"/>
    <w:rsid w:val="00971337"/>
    <w:rsid w:val="009C021C"/>
    <w:rsid w:val="00A375AD"/>
    <w:rsid w:val="00AA4D7A"/>
    <w:rsid w:val="00AB046D"/>
    <w:rsid w:val="00AB1B7C"/>
    <w:rsid w:val="00AD4D8D"/>
    <w:rsid w:val="00AD76B0"/>
    <w:rsid w:val="00AE0921"/>
    <w:rsid w:val="00B00737"/>
    <w:rsid w:val="00B03D1C"/>
    <w:rsid w:val="00B31BCB"/>
    <w:rsid w:val="00B63834"/>
    <w:rsid w:val="00B75E76"/>
    <w:rsid w:val="00B84438"/>
    <w:rsid w:val="00BD13CE"/>
    <w:rsid w:val="00BD38A7"/>
    <w:rsid w:val="00BD4F94"/>
    <w:rsid w:val="00BD65E9"/>
    <w:rsid w:val="00BE0D26"/>
    <w:rsid w:val="00C3266B"/>
    <w:rsid w:val="00C81902"/>
    <w:rsid w:val="00C83AFA"/>
    <w:rsid w:val="00C854EC"/>
    <w:rsid w:val="00C86B64"/>
    <w:rsid w:val="00CC12EA"/>
    <w:rsid w:val="00CC505C"/>
    <w:rsid w:val="00CC5545"/>
    <w:rsid w:val="00CC6406"/>
    <w:rsid w:val="00CD42C4"/>
    <w:rsid w:val="00D075E0"/>
    <w:rsid w:val="00D12EA4"/>
    <w:rsid w:val="00D14416"/>
    <w:rsid w:val="00D2361D"/>
    <w:rsid w:val="00D27663"/>
    <w:rsid w:val="00D3133F"/>
    <w:rsid w:val="00D31E17"/>
    <w:rsid w:val="00D4454B"/>
    <w:rsid w:val="00D672A7"/>
    <w:rsid w:val="00D8003F"/>
    <w:rsid w:val="00D87422"/>
    <w:rsid w:val="00D95CFE"/>
    <w:rsid w:val="00DA7C1C"/>
    <w:rsid w:val="00DF1C58"/>
    <w:rsid w:val="00E27975"/>
    <w:rsid w:val="00E57ACA"/>
    <w:rsid w:val="00EB704F"/>
    <w:rsid w:val="00EE5C29"/>
    <w:rsid w:val="00F26A02"/>
    <w:rsid w:val="00F37699"/>
    <w:rsid w:val="00F41109"/>
    <w:rsid w:val="00F5044D"/>
    <w:rsid w:val="00F72751"/>
    <w:rsid w:val="00F7712C"/>
    <w:rsid w:val="00F85D2E"/>
    <w:rsid w:val="00FA70D6"/>
    <w:rsid w:val="00FC2360"/>
    <w:rsid w:val="00FD0725"/>
    <w:rsid w:val="00FD165F"/>
    <w:rsid w:val="00FD5B70"/>
    <w:rsid w:val="00FE0B9E"/>
    <w:rsid w:val="00FE4856"/>
    <w:rsid w:val="00FF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C3303BE6-02F3-4821-9315-525BEB4CF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6F2A5-E521-4226-8EF2-5C1078F1E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7</cp:revision>
  <cp:lastPrinted>2023-10-06T07:05:00Z</cp:lastPrinted>
  <dcterms:created xsi:type="dcterms:W3CDTF">2026-09-01T06:54:00Z</dcterms:created>
  <dcterms:modified xsi:type="dcterms:W3CDTF">2026-09-03T11:58:00Z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